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F559" w14:textId="77777777" w:rsidR="00A76A19" w:rsidRDefault="00722D31">
      <w:pPr>
        <w:pStyle w:val="berschrift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CA6F4A" wp14:editId="2E1C509C">
            <wp:simplePos x="0" y="0"/>
            <wp:positionH relativeFrom="column">
              <wp:posOffset>4768850</wp:posOffset>
            </wp:positionH>
            <wp:positionV relativeFrom="paragraph">
              <wp:posOffset>-309245</wp:posOffset>
            </wp:positionV>
            <wp:extent cx="2099310" cy="3578860"/>
            <wp:effectExtent l="0" t="0" r="8890" b="2540"/>
            <wp:wrapTight wrapText="bothSides">
              <wp:wrapPolygon edited="0">
                <wp:start x="0" y="0"/>
                <wp:lineTo x="0" y="21462"/>
                <wp:lineTo x="21430" y="21462"/>
                <wp:lineTo x="21430" y="0"/>
                <wp:lineTo x="0" y="0"/>
              </wp:wrapPolygon>
            </wp:wrapTight>
            <wp:docPr id="8" name="Bild 8" descr="C3P0:Users:felix:Desktop:Sa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3P0:Users:felix:Desktop:Saty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7"/>
                    <a:stretch/>
                  </pic:blipFill>
                  <pic:spPr bwMode="auto">
                    <a:xfrm>
                      <a:off x="0" y="0"/>
                      <a:ext cx="2099310" cy="357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Μετ</w:t>
      </w:r>
      <w:proofErr w:type="spellEnd"/>
      <w:r>
        <w:t>αχας</w:t>
      </w:r>
    </w:p>
    <w:p w14:paraId="3F8F31B2" w14:textId="29722DB2" w:rsidR="00A76A19" w:rsidRDefault="00722D31">
      <w:pPr>
        <w:rPr>
          <w:sz w:val="24"/>
        </w:rPr>
      </w:pPr>
      <w:r>
        <w:rPr>
          <w:sz w:val="32"/>
        </w:rPr>
        <w:t>Satyr</w:t>
      </w:r>
      <w:r w:rsidR="00A76A19">
        <w:rPr>
          <w:sz w:val="36"/>
        </w:rPr>
        <w:tab/>
      </w:r>
      <w:r w:rsidR="00C67A8D">
        <w:rPr>
          <w:sz w:val="36"/>
        </w:rPr>
        <w:t xml:space="preserve"> </w:t>
      </w:r>
      <w:r>
        <w:rPr>
          <w:sz w:val="24"/>
        </w:rPr>
        <w:t>27</w:t>
      </w:r>
      <w:r w:rsidR="00A76A19">
        <w:rPr>
          <w:sz w:val="24"/>
        </w:rPr>
        <w:t xml:space="preserve"> Jahre </w:t>
      </w:r>
      <w:r w:rsidR="00A76A19">
        <w:rPr>
          <w:sz w:val="12"/>
        </w:rPr>
        <w:t xml:space="preserve">(max. </w:t>
      </w:r>
      <w:r>
        <w:rPr>
          <w:sz w:val="12"/>
        </w:rPr>
        <w:t>185</w:t>
      </w:r>
      <w:r w:rsidR="00A76A19">
        <w:rPr>
          <w:sz w:val="12"/>
        </w:rPr>
        <w:t>)</w:t>
      </w:r>
      <w:r w:rsidR="00A76A19">
        <w:rPr>
          <w:sz w:val="24"/>
        </w:rPr>
        <w:tab/>
      </w:r>
      <w:r w:rsidR="00A76A19">
        <w:rPr>
          <w:sz w:val="36"/>
        </w:rPr>
        <w:tab/>
      </w:r>
      <w:r>
        <w:rPr>
          <w:sz w:val="32"/>
        </w:rPr>
        <w:t>Schamane</w:t>
      </w:r>
      <w:r w:rsidR="00A76A19">
        <w:rPr>
          <w:sz w:val="36"/>
        </w:rPr>
        <w:t>:</w:t>
      </w:r>
      <w:r w:rsidR="00A76A19">
        <w:rPr>
          <w:sz w:val="36"/>
        </w:rPr>
        <w:tab/>
      </w:r>
      <w:r w:rsidR="00C67A8D">
        <w:rPr>
          <w:sz w:val="36"/>
        </w:rPr>
        <w:t xml:space="preserve"> </w:t>
      </w:r>
      <w:r>
        <w:rPr>
          <w:sz w:val="24"/>
        </w:rPr>
        <w:t>I</w:t>
      </w:r>
      <w:r w:rsidR="00A76A19">
        <w:rPr>
          <w:sz w:val="24"/>
        </w:rPr>
        <w:t>. Stufe</w:t>
      </w:r>
      <w:r w:rsidR="00440CD4">
        <w:rPr>
          <w:sz w:val="24"/>
        </w:rPr>
        <w:t>/</w:t>
      </w:r>
      <w:proofErr w:type="spellStart"/>
      <w:r w:rsidR="00440CD4">
        <w:rPr>
          <w:sz w:val="24"/>
        </w:rPr>
        <w:t>Akolyt</w:t>
      </w:r>
      <w:proofErr w:type="spellEnd"/>
    </w:p>
    <w:p w14:paraId="737255C0" w14:textId="77777777" w:rsidR="00A76A19" w:rsidRDefault="00722D31">
      <w:pPr>
        <w:rPr>
          <w:sz w:val="24"/>
        </w:rPr>
      </w:pPr>
      <w:r>
        <w:rPr>
          <w:sz w:val="24"/>
        </w:rPr>
        <w:t>146 cm</w:t>
      </w:r>
      <w:r>
        <w:rPr>
          <w:sz w:val="24"/>
        </w:rPr>
        <w:tab/>
        <w:t>13</w:t>
      </w:r>
      <w:r w:rsidR="00A76A19">
        <w:rPr>
          <w:sz w:val="24"/>
        </w:rPr>
        <w:t>0 Pfund</w:t>
      </w:r>
      <w:r w:rsidR="00A76A19">
        <w:rPr>
          <w:sz w:val="24"/>
        </w:rPr>
        <w:tab/>
      </w:r>
      <w:r w:rsidR="00A76A19">
        <w:rPr>
          <w:sz w:val="24"/>
        </w:rPr>
        <w:tab/>
      </w:r>
    </w:p>
    <w:p w14:paraId="045089A9" w14:textId="77777777" w:rsidR="00A76A19" w:rsidRDefault="00A76A19">
      <w:pPr>
        <w:rPr>
          <w:sz w:val="36"/>
        </w:rPr>
      </w:pPr>
      <w:r>
        <w:rPr>
          <w:sz w:val="32"/>
        </w:rPr>
        <w:t xml:space="preserve">Gesinnung: </w:t>
      </w:r>
      <w:r w:rsidR="00722D31" w:rsidRPr="00722D31">
        <w:rPr>
          <w:sz w:val="24"/>
          <w:szCs w:val="24"/>
        </w:rPr>
        <w:t>chaotisch</w:t>
      </w:r>
      <w:r w:rsidR="00722D31">
        <w:rPr>
          <w:sz w:val="32"/>
        </w:rPr>
        <w:t xml:space="preserve"> </w:t>
      </w:r>
      <w:r w:rsidR="00722D31">
        <w:rPr>
          <w:sz w:val="24"/>
        </w:rPr>
        <w:t>neutral</w:t>
      </w:r>
      <w:r>
        <w:rPr>
          <w:sz w:val="36"/>
        </w:rPr>
        <w:t xml:space="preserve"> </w:t>
      </w:r>
    </w:p>
    <w:p w14:paraId="20BDC2E2" w14:textId="77777777" w:rsidR="00810148" w:rsidRDefault="00810148" w:rsidP="00810148">
      <w:pPr>
        <w:pStyle w:val="berschrift6"/>
      </w:pPr>
      <w:r>
        <w:t>Rüstungsklasse</w:t>
      </w:r>
      <w:r>
        <w:tab/>
      </w:r>
      <w:r>
        <w:tab/>
        <w:t>Trefferpunkte</w:t>
      </w:r>
    </w:p>
    <w:p w14:paraId="2AEA0B34" w14:textId="77777777" w:rsidR="00810148" w:rsidRDefault="003E138A" w:rsidP="00810148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4D4BA3" wp14:editId="235B7353">
                <wp:simplePos x="0" y="0"/>
                <wp:positionH relativeFrom="column">
                  <wp:posOffset>1837055</wp:posOffset>
                </wp:positionH>
                <wp:positionV relativeFrom="paragraph">
                  <wp:posOffset>98425</wp:posOffset>
                </wp:positionV>
                <wp:extent cx="1645920" cy="91440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359AF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2"/>
                              </w:rPr>
                              <w:t xml:space="preserve"> (max.)</w:t>
                            </w:r>
                          </w:p>
                          <w:p w14:paraId="001468F1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A0A9B47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3F3AF55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69A54BA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44.65pt;margin-top:7.75pt;width:129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" o:allowincell="f">
                <v:textbox>
                  <w:txbxContent>
                    <w:p w14:paraId="2E8359AF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sz w:val="12"/>
                        </w:rPr>
                        <w:t xml:space="preserve"> (max.)</w:t>
                      </w:r>
                    </w:p>
                    <w:p w14:paraId="001468F1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  <w:p w14:paraId="2A0A9B47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  <w:p w14:paraId="73F3AF55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  <w:p w14:paraId="669A54BA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63F918" wp14:editId="4457BB33">
                <wp:simplePos x="0" y="0"/>
                <wp:positionH relativeFrom="column">
                  <wp:posOffset>1837055</wp:posOffset>
                </wp:positionH>
                <wp:positionV relativeFrom="paragraph">
                  <wp:posOffset>98425</wp:posOffset>
                </wp:positionV>
                <wp:extent cx="1645920" cy="914400"/>
                <wp:effectExtent l="0" t="0" r="0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CAC6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2"/>
                              </w:rPr>
                              <w:t xml:space="preserve"> (max.)</w:t>
                            </w:r>
                          </w:p>
                          <w:p w14:paraId="5CFCD9C1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B3ABA6B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70E9DFF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Virtueller Schaden:</w:t>
                            </w:r>
                          </w:p>
                          <w:p w14:paraId="16D014AF" w14:textId="77777777" w:rsidR="00440CD4" w:rsidRDefault="00440CD4" w:rsidP="00810148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144.65pt;margin-top:7.75pt;width:129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" o:allowincell="f">
                <v:textbox>
                  <w:txbxContent>
                    <w:p w14:paraId="3EF1CAC6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sz w:val="16"/>
                        </w:rPr>
                        <w:br/>
                      </w:r>
                      <w:r>
                        <w:rPr>
                          <w:sz w:val="12"/>
                        </w:rPr>
                        <w:t xml:space="preserve"> (max.)</w:t>
                      </w:r>
                    </w:p>
                    <w:p w14:paraId="5CFCD9C1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  <w:p w14:paraId="6B3ABA6B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  <w:p w14:paraId="470E9DFF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Virtueller Schaden:</w:t>
                      </w:r>
                    </w:p>
                    <w:p w14:paraId="16D014AF" w14:textId="77777777" w:rsidR="009E70E5" w:rsidRDefault="009E70E5" w:rsidP="00810148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2D31">
        <w:rPr>
          <w:sz w:val="16"/>
        </w:rPr>
        <w:t xml:space="preserve">Nackt: </w:t>
      </w:r>
      <w:r w:rsidR="00722D31">
        <w:rPr>
          <w:sz w:val="16"/>
        </w:rPr>
        <w:tab/>
      </w:r>
      <w:r w:rsidR="00722D31">
        <w:rPr>
          <w:sz w:val="16"/>
        </w:rPr>
        <w:tab/>
      </w:r>
      <w:r w:rsidR="00722D31">
        <w:rPr>
          <w:sz w:val="16"/>
        </w:rPr>
        <w:tab/>
        <w:t>5</w:t>
      </w:r>
    </w:p>
    <w:p w14:paraId="6FBC9F15" w14:textId="77777777" w:rsidR="00810148" w:rsidRDefault="00722D31" w:rsidP="00810148">
      <w:pPr>
        <w:rPr>
          <w:sz w:val="16"/>
        </w:rPr>
      </w:pPr>
      <w:r>
        <w:rPr>
          <w:sz w:val="16"/>
        </w:rPr>
        <w:t>Mit Kleidung</w:t>
      </w:r>
      <w:r>
        <w:rPr>
          <w:sz w:val="16"/>
        </w:rPr>
        <w:tab/>
      </w:r>
      <w:r>
        <w:rPr>
          <w:sz w:val="16"/>
        </w:rPr>
        <w:tab/>
        <w:t>4</w:t>
      </w:r>
    </w:p>
    <w:p w14:paraId="322FD6A0" w14:textId="77777777" w:rsidR="00810148" w:rsidRDefault="00810148" w:rsidP="00810148">
      <w:pPr>
        <w:rPr>
          <w:sz w:val="16"/>
        </w:rPr>
      </w:pPr>
    </w:p>
    <w:p w14:paraId="70498479" w14:textId="77777777" w:rsidR="00810148" w:rsidRDefault="00810148" w:rsidP="00810148">
      <w:pPr>
        <w:rPr>
          <w:sz w:val="16"/>
        </w:rPr>
      </w:pPr>
      <w:r>
        <w:rPr>
          <w:sz w:val="16"/>
        </w:rPr>
        <w:t>Mod. Durch Deckung bzw. Tarnung</w:t>
      </w:r>
    </w:p>
    <w:p w14:paraId="4F6C19AE" w14:textId="77777777" w:rsidR="00810148" w:rsidRDefault="00810148" w:rsidP="00810148">
      <w:pPr>
        <w:rPr>
          <w:sz w:val="16"/>
        </w:rPr>
      </w:pPr>
      <w:r>
        <w:rPr>
          <w:sz w:val="16"/>
        </w:rPr>
        <w:t>25%</w:t>
      </w:r>
      <w:r>
        <w:rPr>
          <w:sz w:val="16"/>
        </w:rPr>
        <w:tab/>
      </w:r>
      <w:r>
        <w:rPr>
          <w:sz w:val="16"/>
        </w:rPr>
        <w:tab/>
        <w:t>-2</w:t>
      </w:r>
      <w:r>
        <w:rPr>
          <w:sz w:val="16"/>
        </w:rPr>
        <w:tab/>
        <w:t>-1</w:t>
      </w:r>
    </w:p>
    <w:p w14:paraId="01220EA4" w14:textId="77777777" w:rsidR="00810148" w:rsidRDefault="00810148" w:rsidP="00810148">
      <w:pPr>
        <w:rPr>
          <w:sz w:val="16"/>
        </w:rPr>
      </w:pPr>
      <w:r>
        <w:rPr>
          <w:sz w:val="16"/>
        </w:rPr>
        <w:t>50%</w:t>
      </w:r>
      <w:r>
        <w:rPr>
          <w:sz w:val="16"/>
        </w:rPr>
        <w:tab/>
      </w:r>
      <w:r>
        <w:rPr>
          <w:sz w:val="16"/>
        </w:rPr>
        <w:tab/>
        <w:t>-4</w:t>
      </w:r>
      <w:r>
        <w:rPr>
          <w:sz w:val="16"/>
        </w:rPr>
        <w:tab/>
        <w:t>-2</w:t>
      </w:r>
    </w:p>
    <w:p w14:paraId="129868AC" w14:textId="77777777" w:rsidR="00810148" w:rsidRDefault="00810148" w:rsidP="00810148">
      <w:pPr>
        <w:rPr>
          <w:sz w:val="16"/>
        </w:rPr>
      </w:pPr>
      <w:r>
        <w:rPr>
          <w:sz w:val="16"/>
        </w:rPr>
        <w:t>75%</w:t>
      </w:r>
      <w:r>
        <w:rPr>
          <w:sz w:val="16"/>
        </w:rPr>
        <w:tab/>
      </w:r>
      <w:r>
        <w:rPr>
          <w:sz w:val="16"/>
        </w:rPr>
        <w:tab/>
        <w:t>-7</w:t>
      </w:r>
      <w:r>
        <w:rPr>
          <w:sz w:val="16"/>
        </w:rPr>
        <w:tab/>
        <w:t>-3</w:t>
      </w:r>
    </w:p>
    <w:p w14:paraId="7BF43FB6" w14:textId="77777777" w:rsidR="00810148" w:rsidRDefault="00810148" w:rsidP="00810148">
      <w:pPr>
        <w:rPr>
          <w:sz w:val="16"/>
        </w:rPr>
      </w:pPr>
      <w:r>
        <w:rPr>
          <w:sz w:val="16"/>
        </w:rPr>
        <w:t>90%</w:t>
      </w:r>
      <w:r>
        <w:rPr>
          <w:sz w:val="16"/>
        </w:rPr>
        <w:tab/>
      </w:r>
      <w:r>
        <w:rPr>
          <w:sz w:val="16"/>
        </w:rPr>
        <w:tab/>
        <w:t>-10</w:t>
      </w:r>
      <w:r>
        <w:rPr>
          <w:sz w:val="16"/>
        </w:rPr>
        <w:tab/>
        <w:t>-4</w:t>
      </w:r>
    </w:p>
    <w:p w14:paraId="643D1B6B" w14:textId="77777777" w:rsidR="00A76A19" w:rsidRDefault="00A76A19"/>
    <w:p w14:paraId="1751C87E" w14:textId="77777777" w:rsidR="00A76A19" w:rsidRDefault="00A76A19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71"/>
        <w:gridCol w:w="1630"/>
        <w:gridCol w:w="30"/>
        <w:gridCol w:w="1640"/>
        <w:gridCol w:w="2157"/>
        <w:gridCol w:w="1701"/>
      </w:tblGrid>
      <w:tr w:rsidR="00A76A19" w14:paraId="576371F9" w14:textId="77777777">
        <w:trPr>
          <w:cantSplit/>
        </w:trPr>
        <w:tc>
          <w:tcPr>
            <w:tcW w:w="3189" w:type="dxa"/>
            <w:gridSpan w:val="2"/>
          </w:tcPr>
          <w:p w14:paraId="37853D7A" w14:textId="77777777" w:rsidR="00A76A19" w:rsidRDefault="00A76A19">
            <w:pPr>
              <w:pStyle w:val="berschrift4"/>
              <w:rPr>
                <w:sz w:val="32"/>
              </w:rPr>
            </w:pPr>
            <w:r>
              <w:t>Attribute</w:t>
            </w:r>
          </w:p>
        </w:tc>
        <w:tc>
          <w:tcPr>
            <w:tcW w:w="1731" w:type="dxa"/>
            <w:gridSpan w:val="3"/>
          </w:tcPr>
          <w:p w14:paraId="0D94318A" w14:textId="77777777" w:rsidR="00A76A19" w:rsidRDefault="00A76A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Gutschriften Abzüge</w:t>
            </w:r>
          </w:p>
        </w:tc>
        <w:tc>
          <w:tcPr>
            <w:tcW w:w="1640" w:type="dxa"/>
          </w:tcPr>
          <w:p w14:paraId="093D21CD" w14:textId="77777777" w:rsidR="00A76A19" w:rsidRDefault="00A76A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RW</w:t>
            </w:r>
          </w:p>
        </w:tc>
        <w:tc>
          <w:tcPr>
            <w:tcW w:w="3858" w:type="dxa"/>
            <w:gridSpan w:val="2"/>
          </w:tcPr>
          <w:p w14:paraId="09465E76" w14:textId="77777777" w:rsidR="00A76A19" w:rsidRDefault="00A76A19">
            <w:pPr>
              <w:pStyle w:val="berschrift4"/>
            </w:pPr>
            <w:r>
              <w:t>Rettungswürfe</w:t>
            </w:r>
          </w:p>
          <w:p w14:paraId="6BA2960D" w14:textId="77777777" w:rsidR="00A76A19" w:rsidRDefault="00A76A19">
            <w:pPr>
              <w:jc w:val="center"/>
              <w:rPr>
                <w:sz w:val="12"/>
              </w:rPr>
            </w:pPr>
            <w:r>
              <w:rPr>
                <w:sz w:val="12"/>
              </w:rPr>
              <w:t>(S. 106/Tab. 60)</w:t>
            </w:r>
          </w:p>
        </w:tc>
      </w:tr>
      <w:tr w:rsidR="00A76A19" w14:paraId="77577D4B" w14:textId="77777777">
        <w:tc>
          <w:tcPr>
            <w:tcW w:w="1063" w:type="dxa"/>
          </w:tcPr>
          <w:p w14:paraId="1D184409" w14:textId="77777777" w:rsidR="00847018" w:rsidRDefault="00847018">
            <w:pPr>
              <w:jc w:val="center"/>
              <w:rPr>
                <w:b/>
                <w:sz w:val="28"/>
              </w:rPr>
            </w:pPr>
          </w:p>
          <w:p w14:paraId="46F6DA4C" w14:textId="43FF8B4B" w:rsidR="00A76A19" w:rsidRDefault="003E138A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74B5772E" wp14:editId="70AA0FE0">
                      <wp:simplePos x="0" y="0"/>
                      <wp:positionH relativeFrom="column">
                        <wp:posOffset>5677535</wp:posOffset>
                      </wp:positionH>
                      <wp:positionV relativeFrom="paragraph">
                        <wp:posOffset>108585</wp:posOffset>
                      </wp:positionV>
                      <wp:extent cx="731520" cy="54864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4864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  <v:stroke joinstyle="miter"/>
                      <v:formulas>
                        <v:f eqn="sum 10800 0 #0"/>
                        <v:f eqn="prod @0 32138 32768"/>
                        <v:f eqn="prod @0 6393 32768"/>
                        <v:f eqn="prod @0 27246 32768"/>
                        <v:f eqn="prod @0 18205 32768"/>
                        <v:f eqn="sum @1 10800 0"/>
                        <v:f eqn="sum @2 10800 0"/>
                        <v:f eqn="sum @3 10800 0"/>
                        <v:f eqn="sum @4 10800 0"/>
                        <v:f eqn="sum 10800 0 @1"/>
                        <v:f eqn="sum 10800 0 @2"/>
                        <v:f eqn="sum 10800 0 @3"/>
                        <v:f eqn="sum 10800 0 @4"/>
                        <v:f eqn="prod @0 23170 32768"/>
                        <v:f eqn="sum @13 10800 0"/>
                        <v:f eqn="sum 10800 0 @13"/>
                      </v:formulas>
                      <v:path gradientshapeok="t" o:connecttype="rect" textboxrect="@15,@15,@14,@14"/>
                      <v:handles>
                        <v:h position="#0,center" xrange="0,10800"/>
                      </v:handles>
                    </v:shapetype>
                    <v:shape id="AutoShape 12" o:spid="_x0000_s1026" type="#_x0000_t59" style="position:absolute;margin-left:447.05pt;margin-top:8.55pt;width:57.6pt;height:43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" o:allowincell="f"/>
                  </w:pict>
                </mc:Fallback>
              </mc:AlternateContent>
            </w:r>
            <w:r w:rsidR="00722D31">
              <w:rPr>
                <w:b/>
                <w:sz w:val="28"/>
              </w:rPr>
              <w:t>1</w:t>
            </w:r>
            <w:r w:rsidR="00C67A8D">
              <w:rPr>
                <w:b/>
                <w:sz w:val="28"/>
              </w:rPr>
              <w:t>8</w:t>
            </w:r>
          </w:p>
        </w:tc>
        <w:tc>
          <w:tcPr>
            <w:tcW w:w="2126" w:type="dxa"/>
          </w:tcPr>
          <w:p w14:paraId="072164F6" w14:textId="77777777" w:rsidR="00847018" w:rsidRDefault="00847018">
            <w:pPr>
              <w:pStyle w:val="berschrift3"/>
              <w:jc w:val="center"/>
              <w:rPr>
                <w:b/>
                <w:sz w:val="28"/>
              </w:rPr>
            </w:pPr>
          </w:p>
          <w:p w14:paraId="272AF28F" w14:textId="77777777" w:rsidR="00A76A19" w:rsidRDefault="00A76A19">
            <w:pPr>
              <w:pStyle w:val="berschrift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Stärke</w:t>
            </w:r>
          </w:p>
        </w:tc>
        <w:tc>
          <w:tcPr>
            <w:tcW w:w="1731" w:type="dxa"/>
            <w:gridSpan w:val="3"/>
          </w:tcPr>
          <w:p w14:paraId="35A80C7A" w14:textId="77777777" w:rsidR="00847018" w:rsidRPr="00847018" w:rsidRDefault="00847018">
            <w:pPr>
              <w:jc w:val="center"/>
              <w:rPr>
                <w:sz w:val="32"/>
                <w:szCs w:val="32"/>
              </w:rPr>
            </w:pPr>
          </w:p>
          <w:p w14:paraId="0AF36476" w14:textId="2BCD74D0" w:rsidR="00A76A19" w:rsidRDefault="001F0DB9">
            <w:pPr>
              <w:jc w:val="center"/>
            </w:pPr>
            <w:r>
              <w:t>ET+1</w:t>
            </w:r>
            <w:r w:rsidRPr="003E5C3B">
              <w:rPr>
                <w:sz w:val="12"/>
                <w:szCs w:val="12"/>
              </w:rPr>
              <w:t>/</w:t>
            </w:r>
            <w:r>
              <w:t>SCH+2</w:t>
            </w:r>
            <w:r>
              <w:br/>
            </w:r>
            <w:r w:rsidR="00722D31">
              <w:t>Türen öffnen 11</w:t>
            </w:r>
          </w:p>
        </w:tc>
        <w:tc>
          <w:tcPr>
            <w:tcW w:w="1640" w:type="dxa"/>
          </w:tcPr>
          <w:p w14:paraId="3661C8ED" w14:textId="77777777" w:rsidR="00A76A19" w:rsidRDefault="00A76A19">
            <w:pPr>
              <w:jc w:val="center"/>
              <w:rPr>
                <w:sz w:val="28"/>
              </w:rPr>
            </w:pPr>
          </w:p>
          <w:p w14:paraId="6065FF91" w14:textId="77777777" w:rsidR="00A76A19" w:rsidRDefault="00A76A19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2157" w:type="dxa"/>
          </w:tcPr>
          <w:p w14:paraId="440A44DA" w14:textId="77777777" w:rsidR="00A76A19" w:rsidRDefault="00A76A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Gift/ Todesstrahlen</w:t>
            </w:r>
          </w:p>
          <w:p w14:paraId="59003D9B" w14:textId="77777777" w:rsidR="00A76A19" w:rsidRDefault="00A76A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Lähmung</w:t>
            </w:r>
          </w:p>
        </w:tc>
        <w:tc>
          <w:tcPr>
            <w:tcW w:w="1701" w:type="dxa"/>
          </w:tcPr>
          <w:p w14:paraId="7948380D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629B3545" w14:textId="77777777" w:rsidR="00A76A19" w:rsidRDefault="00A76A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10/6</w:t>
            </w:r>
          </w:p>
        </w:tc>
      </w:tr>
      <w:tr w:rsidR="00A76A19" w14:paraId="19CBC5B6" w14:textId="77777777">
        <w:trPr>
          <w:trHeight w:val="928"/>
        </w:trPr>
        <w:tc>
          <w:tcPr>
            <w:tcW w:w="1063" w:type="dxa"/>
            <w:vAlign w:val="center"/>
          </w:tcPr>
          <w:p w14:paraId="726E8F4B" w14:textId="77777777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 wp14:anchorId="4730016E" wp14:editId="17B3B8F2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184150</wp:posOffset>
                      </wp:positionV>
                      <wp:extent cx="548640" cy="45720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59" style="position:absolute;margin-left:454.25pt;margin-top:14.5pt;width:43.2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" o:allowincell="f"/>
                  </w:pict>
                </mc:Fallback>
              </mc:AlternateContent>
            </w:r>
            <w:r w:rsidR="00A76A19">
              <w:rPr>
                <w:b/>
                <w:sz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167C2390" w14:textId="77777777" w:rsidR="00A76A19" w:rsidRDefault="00A76A19" w:rsidP="00847018">
            <w:pPr>
              <w:pStyle w:val="berschrift5"/>
              <w:rPr>
                <w:sz w:val="28"/>
              </w:rPr>
            </w:pPr>
            <w:r>
              <w:rPr>
                <w:sz w:val="28"/>
              </w:rPr>
              <w:t>Intelligenz</w:t>
            </w:r>
          </w:p>
        </w:tc>
        <w:tc>
          <w:tcPr>
            <w:tcW w:w="1731" w:type="dxa"/>
            <w:gridSpan w:val="3"/>
            <w:vAlign w:val="center"/>
          </w:tcPr>
          <w:p w14:paraId="336D13C5" w14:textId="77777777" w:rsidR="00A76A19" w:rsidRDefault="00A76A19" w:rsidP="00847018">
            <w:pPr>
              <w:jc w:val="center"/>
            </w:pPr>
            <w:r>
              <w:t xml:space="preserve">Sprachen </w:t>
            </w:r>
            <w:r w:rsidR="00847018">
              <w:t>+</w:t>
            </w:r>
            <w:r>
              <w:t>4</w:t>
            </w:r>
          </w:p>
        </w:tc>
        <w:tc>
          <w:tcPr>
            <w:tcW w:w="1640" w:type="dxa"/>
            <w:vAlign w:val="center"/>
          </w:tcPr>
          <w:p w14:paraId="7A9C38D7" w14:textId="77777777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2157" w:type="dxa"/>
            <w:vAlign w:val="center"/>
          </w:tcPr>
          <w:p w14:paraId="563D8CDC" w14:textId="77777777" w:rsidR="00A76A19" w:rsidRPr="0010729C" w:rsidRDefault="00A76A19" w:rsidP="00847018">
            <w:pPr>
              <w:jc w:val="center"/>
              <w:rPr>
                <w:b/>
                <w:sz w:val="28"/>
              </w:rPr>
            </w:pPr>
            <w:r w:rsidRPr="0010729C">
              <w:rPr>
                <w:b/>
                <w:sz w:val="28"/>
              </w:rPr>
              <w:t>Zauberstab</w:t>
            </w:r>
          </w:p>
        </w:tc>
        <w:tc>
          <w:tcPr>
            <w:tcW w:w="1701" w:type="dxa"/>
            <w:vAlign w:val="center"/>
          </w:tcPr>
          <w:p w14:paraId="1251BE66" w14:textId="77777777" w:rsidR="00A76A19" w:rsidRDefault="00A76A19" w:rsidP="00847018">
            <w:pPr>
              <w:jc w:val="center"/>
              <w:rPr>
                <w:b/>
                <w:sz w:val="36"/>
              </w:rPr>
            </w:pPr>
          </w:p>
          <w:p w14:paraId="650206CD" w14:textId="77777777" w:rsidR="00A76A19" w:rsidRDefault="00A76A19" w:rsidP="008470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</w:tr>
      <w:tr w:rsidR="00A76A19" w14:paraId="260C3E0B" w14:textId="77777777">
        <w:tc>
          <w:tcPr>
            <w:tcW w:w="1063" w:type="dxa"/>
            <w:vAlign w:val="center"/>
          </w:tcPr>
          <w:p w14:paraId="396C856C" w14:textId="77777777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64CAE98A" wp14:editId="576E33DD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123190</wp:posOffset>
                      </wp:positionV>
                      <wp:extent cx="548640" cy="457200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59" style="position:absolute;margin-left:454.25pt;margin-top:9.7pt;width:43.2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" o:allowincell="f"/>
                  </w:pict>
                </mc:Fallback>
              </mc:AlternateContent>
            </w:r>
            <w:r w:rsidR="00A76A19">
              <w:rPr>
                <w:b/>
                <w:sz w:val="28"/>
              </w:rPr>
              <w:t>18</w:t>
            </w:r>
          </w:p>
        </w:tc>
        <w:tc>
          <w:tcPr>
            <w:tcW w:w="2126" w:type="dxa"/>
            <w:vAlign w:val="center"/>
          </w:tcPr>
          <w:p w14:paraId="134763D1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Weisheit</w:t>
            </w:r>
          </w:p>
        </w:tc>
        <w:tc>
          <w:tcPr>
            <w:tcW w:w="1731" w:type="dxa"/>
            <w:gridSpan w:val="3"/>
            <w:vAlign w:val="center"/>
          </w:tcPr>
          <w:p w14:paraId="34CD0BC3" w14:textId="77777777" w:rsidR="00A76A19" w:rsidRDefault="00A76A19" w:rsidP="00847018">
            <w:pPr>
              <w:jc w:val="center"/>
            </w:pPr>
            <w:r>
              <w:t>RW Zauber +4</w:t>
            </w:r>
          </w:p>
          <w:p w14:paraId="39491294" w14:textId="77777777" w:rsidR="00A76A19" w:rsidRDefault="00A76A19" w:rsidP="00847018">
            <w:pPr>
              <w:jc w:val="center"/>
            </w:pPr>
            <w:r>
              <w:t xml:space="preserve">Zusätzliche Zauber </w:t>
            </w:r>
            <w:r w:rsidR="001F0DB9">
              <w:t>2/2/1/1</w:t>
            </w:r>
          </w:p>
        </w:tc>
        <w:tc>
          <w:tcPr>
            <w:tcW w:w="1640" w:type="dxa"/>
            <w:vAlign w:val="center"/>
          </w:tcPr>
          <w:p w14:paraId="435A9055" w14:textId="77777777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2157" w:type="dxa"/>
            <w:vAlign w:val="center"/>
          </w:tcPr>
          <w:p w14:paraId="045FDB2F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Zu Stein Erstarren Verwandlung</w:t>
            </w:r>
          </w:p>
        </w:tc>
        <w:tc>
          <w:tcPr>
            <w:tcW w:w="1701" w:type="dxa"/>
          </w:tcPr>
          <w:p w14:paraId="6C68466E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7762D82D" w14:textId="77777777" w:rsidR="00A76A19" w:rsidRDefault="00A76A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</w:tr>
      <w:tr w:rsidR="00A76A19" w14:paraId="031E7BCF" w14:textId="77777777">
        <w:tc>
          <w:tcPr>
            <w:tcW w:w="1063" w:type="dxa"/>
            <w:vAlign w:val="center"/>
          </w:tcPr>
          <w:p w14:paraId="3EB5040A" w14:textId="77777777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39C8923B" wp14:editId="5E9EBF51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153670</wp:posOffset>
                      </wp:positionV>
                      <wp:extent cx="548640" cy="45720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59" style="position:absolute;margin-left:454.25pt;margin-top:12.1pt;width:43.2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" o:allowincell="f"/>
                  </w:pict>
                </mc:Fallback>
              </mc:AlternateContent>
            </w:r>
            <w:r w:rsidR="00722D31">
              <w:rPr>
                <w:b/>
                <w:sz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4168B785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Geschicklichkeit</w:t>
            </w:r>
          </w:p>
        </w:tc>
        <w:tc>
          <w:tcPr>
            <w:tcW w:w="1731" w:type="dxa"/>
            <w:gridSpan w:val="3"/>
            <w:vAlign w:val="center"/>
          </w:tcPr>
          <w:p w14:paraId="69553285" w14:textId="77777777" w:rsidR="00A76A19" w:rsidRDefault="00A76A19" w:rsidP="00847018">
            <w:pPr>
              <w:jc w:val="center"/>
            </w:pPr>
          </w:p>
        </w:tc>
        <w:tc>
          <w:tcPr>
            <w:tcW w:w="1640" w:type="dxa"/>
            <w:vAlign w:val="center"/>
          </w:tcPr>
          <w:p w14:paraId="048003EB" w14:textId="77777777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2157" w:type="dxa"/>
            <w:vAlign w:val="center"/>
          </w:tcPr>
          <w:p w14:paraId="3E22FB8E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Drachenodem</w:t>
            </w:r>
          </w:p>
        </w:tc>
        <w:tc>
          <w:tcPr>
            <w:tcW w:w="1701" w:type="dxa"/>
          </w:tcPr>
          <w:p w14:paraId="5F193E5E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667A766F" w14:textId="77777777" w:rsidR="00A76A19" w:rsidRDefault="00A76A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</w:tr>
      <w:tr w:rsidR="00A76A19" w14:paraId="7C603056" w14:textId="77777777">
        <w:trPr>
          <w:trHeight w:val="1053"/>
        </w:trPr>
        <w:tc>
          <w:tcPr>
            <w:tcW w:w="1063" w:type="dxa"/>
            <w:vAlign w:val="center"/>
          </w:tcPr>
          <w:p w14:paraId="438074DD" w14:textId="77777777" w:rsidR="00A76A19" w:rsidRDefault="003E138A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0B1E771F" wp14:editId="2ACC9AEF">
                      <wp:simplePos x="0" y="0"/>
                      <wp:positionH relativeFrom="column">
                        <wp:posOffset>5768975</wp:posOffset>
                      </wp:positionH>
                      <wp:positionV relativeFrom="paragraph">
                        <wp:posOffset>184150</wp:posOffset>
                      </wp:positionV>
                      <wp:extent cx="548640" cy="45720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5720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59" style="position:absolute;margin-left:454.25pt;margin-top:14.5pt;width:43.2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" o:allowincell="f"/>
                  </w:pict>
                </mc:Fallback>
              </mc:AlternateContent>
            </w:r>
            <w:r w:rsidR="00A76A19">
              <w:rPr>
                <w:b/>
                <w:noProof/>
                <w:sz w:val="28"/>
              </w:rPr>
              <w:t>1</w:t>
            </w:r>
            <w:r w:rsidR="00722D31">
              <w:rPr>
                <w:b/>
                <w:noProof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321012C3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Konstitution</w:t>
            </w:r>
          </w:p>
        </w:tc>
        <w:tc>
          <w:tcPr>
            <w:tcW w:w="1731" w:type="dxa"/>
            <w:gridSpan w:val="3"/>
            <w:vAlign w:val="center"/>
          </w:tcPr>
          <w:p w14:paraId="2DAC9078" w14:textId="72F6AA0D" w:rsidR="00A76A19" w:rsidRDefault="00C67A8D" w:rsidP="00847018">
            <w:pPr>
              <w:jc w:val="center"/>
            </w:pPr>
            <w:r>
              <w:t>TP +2</w:t>
            </w:r>
          </w:p>
        </w:tc>
        <w:tc>
          <w:tcPr>
            <w:tcW w:w="1640" w:type="dxa"/>
            <w:vAlign w:val="center"/>
          </w:tcPr>
          <w:p w14:paraId="502F05F6" w14:textId="77777777" w:rsidR="00A76A19" w:rsidRDefault="00A76A19" w:rsidP="00847018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2157" w:type="dxa"/>
            <w:vAlign w:val="center"/>
          </w:tcPr>
          <w:p w14:paraId="37049B50" w14:textId="77777777" w:rsidR="00A76A19" w:rsidRDefault="00A76A19" w:rsidP="008470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Zauber</w:t>
            </w:r>
          </w:p>
        </w:tc>
        <w:tc>
          <w:tcPr>
            <w:tcW w:w="1701" w:type="dxa"/>
          </w:tcPr>
          <w:p w14:paraId="46C729F3" w14:textId="77777777" w:rsidR="00A76A19" w:rsidRDefault="00A76A19">
            <w:pPr>
              <w:jc w:val="center"/>
              <w:rPr>
                <w:b/>
                <w:sz w:val="36"/>
              </w:rPr>
            </w:pPr>
          </w:p>
          <w:p w14:paraId="61A1199B" w14:textId="77777777" w:rsidR="00A76A19" w:rsidRDefault="00A76A1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</w:tr>
      <w:tr w:rsidR="00A76A19" w14:paraId="1A33A608" w14:textId="77777777">
        <w:tc>
          <w:tcPr>
            <w:tcW w:w="1063" w:type="dxa"/>
          </w:tcPr>
          <w:p w14:paraId="112B5C10" w14:textId="77777777" w:rsidR="00A76A19" w:rsidRDefault="00722D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97" w:type="dxa"/>
            <w:gridSpan w:val="2"/>
          </w:tcPr>
          <w:p w14:paraId="47779F5D" w14:textId="77777777" w:rsidR="00A76A19" w:rsidRDefault="00A76A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Charisma</w:t>
            </w:r>
          </w:p>
        </w:tc>
        <w:tc>
          <w:tcPr>
            <w:tcW w:w="1630" w:type="dxa"/>
          </w:tcPr>
          <w:p w14:paraId="53298C8C" w14:textId="77777777" w:rsidR="00A76A19" w:rsidRDefault="001F0DB9">
            <w:pPr>
              <w:jc w:val="center"/>
            </w:pPr>
            <w:r>
              <w:t>Gefolgsleute 2</w:t>
            </w:r>
          </w:p>
        </w:tc>
        <w:tc>
          <w:tcPr>
            <w:tcW w:w="5528" w:type="dxa"/>
            <w:gridSpan w:val="4"/>
          </w:tcPr>
          <w:p w14:paraId="7C01C7EC" w14:textId="77777777" w:rsidR="00A76A19" w:rsidRDefault="00A76A19">
            <w:pPr>
              <w:jc w:val="right"/>
              <w:rPr>
                <w:sz w:val="12"/>
              </w:rPr>
            </w:pPr>
          </w:p>
          <w:p w14:paraId="6B5FAC9B" w14:textId="77777777" w:rsidR="00A76A19" w:rsidRDefault="00A76A19">
            <w:pPr>
              <w:jc w:val="right"/>
            </w:pPr>
            <w:r>
              <w:t>Modifikation durch Weisheitsbonus</w:t>
            </w:r>
          </w:p>
          <w:p w14:paraId="506DAA86" w14:textId="77777777" w:rsidR="00A76A19" w:rsidRDefault="00A76A19">
            <w:pPr>
              <w:jc w:val="right"/>
            </w:pPr>
          </w:p>
        </w:tc>
      </w:tr>
    </w:tbl>
    <w:p w14:paraId="4A754218" w14:textId="77777777" w:rsidR="00A76A19" w:rsidRDefault="00A76A19">
      <w:pPr>
        <w:pStyle w:val="Beschriftung"/>
        <w:rPr>
          <w:b w:val="0"/>
          <w:sz w:val="16"/>
        </w:rPr>
      </w:pPr>
      <w:r>
        <w:t xml:space="preserve">ETW0 </w:t>
      </w:r>
      <w:r>
        <w:rPr>
          <w:b w:val="0"/>
          <w:sz w:val="16"/>
        </w:rPr>
        <w:t>(S.96/Tab.53)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801"/>
        <w:gridCol w:w="169"/>
        <w:gridCol w:w="418"/>
        <w:gridCol w:w="215"/>
        <w:gridCol w:w="801"/>
        <w:gridCol w:w="126"/>
        <w:gridCol w:w="675"/>
        <w:gridCol w:w="600"/>
        <w:gridCol w:w="202"/>
        <w:gridCol w:w="649"/>
        <w:gridCol w:w="152"/>
        <w:gridCol w:w="802"/>
        <w:gridCol w:w="605"/>
        <w:gridCol w:w="142"/>
        <w:gridCol w:w="54"/>
        <w:gridCol w:w="449"/>
        <w:gridCol w:w="352"/>
        <w:gridCol w:w="562"/>
        <w:gridCol w:w="181"/>
        <w:gridCol w:w="59"/>
        <w:gridCol w:w="801"/>
        <w:gridCol w:w="802"/>
      </w:tblGrid>
      <w:tr w:rsidR="00A76A19" w14:paraId="2A94D675" w14:textId="77777777">
        <w:trPr>
          <w:cantSplit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D9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9D0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69E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53B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FC3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1D2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828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B8B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D223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CD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D15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4AD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909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-3</w:t>
            </w:r>
          </w:p>
        </w:tc>
      </w:tr>
      <w:tr w:rsidR="00A76A19" w14:paraId="2524984A" w14:textId="77777777">
        <w:trPr>
          <w:cantSplit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0778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C93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645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A13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AFE8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B6D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CDC4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186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9CD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1F6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5D0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889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FCB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76A19" w14:paraId="4530E393" w14:textId="77777777">
        <w:trPr>
          <w:cantSplit/>
          <w:trHeight w:val="252"/>
        </w:trPr>
        <w:tc>
          <w:tcPr>
            <w:tcW w:w="2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304AF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77116" w14:textId="77777777" w:rsidR="00A76A19" w:rsidRDefault="00A76A19">
            <w:pPr>
              <w:rPr>
                <w:sz w:val="8"/>
              </w:rPr>
            </w:pPr>
          </w:p>
          <w:p w14:paraId="658A25B7" w14:textId="77777777" w:rsidR="00A76A19" w:rsidRDefault="00A76A19">
            <w:pPr>
              <w:rPr>
                <w:sz w:val="8"/>
              </w:rPr>
            </w:pPr>
          </w:p>
          <w:p w14:paraId="7FD5DDAE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6543F" w14:textId="77777777" w:rsidR="00A76A19" w:rsidRDefault="00A76A19">
            <w:pPr>
              <w:rPr>
                <w:b/>
                <w:sz w:val="8"/>
              </w:rPr>
            </w:pPr>
          </w:p>
          <w:p w14:paraId="69FACE6C" w14:textId="77777777" w:rsidR="00A76A19" w:rsidRDefault="00A76A19">
            <w:pPr>
              <w:pStyle w:val="berschrift8"/>
              <w:jc w:val="center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</w:t>
            </w:r>
          </w:p>
          <w:p w14:paraId="55CE07C2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C8759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1546B" w14:textId="77777777" w:rsidR="00A76A19" w:rsidRDefault="00A76A19">
            <w:pPr>
              <w:rPr>
                <w:sz w:val="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08D13" w14:textId="77777777" w:rsidR="00A76A19" w:rsidRDefault="00A76A19">
            <w:pPr>
              <w:rPr>
                <w:sz w:val="8"/>
              </w:rPr>
            </w:pPr>
          </w:p>
        </w:tc>
      </w:tr>
      <w:tr w:rsidR="00A76A19" w14:paraId="56DB3631" w14:textId="77777777">
        <w:trPr>
          <w:cantSplit/>
        </w:trPr>
        <w:tc>
          <w:tcPr>
            <w:tcW w:w="1771" w:type="dxa"/>
            <w:gridSpan w:val="3"/>
            <w:tcBorders>
              <w:top w:val="nil"/>
            </w:tcBorders>
          </w:tcPr>
          <w:p w14:paraId="7F9757CA" w14:textId="77777777" w:rsidR="00A76A19" w:rsidRDefault="00A76A19">
            <w:pPr>
              <w:pStyle w:val="berschrift8"/>
              <w:rPr>
                <w:sz w:val="24"/>
              </w:rPr>
            </w:pPr>
            <w:r>
              <w:rPr>
                <w:sz w:val="24"/>
              </w:rPr>
              <w:t>Waffe</w:t>
            </w:r>
          </w:p>
        </w:tc>
        <w:tc>
          <w:tcPr>
            <w:tcW w:w="1560" w:type="dxa"/>
            <w:gridSpan w:val="4"/>
            <w:tcBorders>
              <w:top w:val="nil"/>
            </w:tcBorders>
          </w:tcPr>
          <w:p w14:paraId="6C0FD4F8" w14:textId="77777777" w:rsidR="00A76A19" w:rsidRDefault="00A76A19">
            <w:pPr>
              <w:pStyle w:val="berschrift8"/>
              <w:jc w:val="center"/>
              <w:rPr>
                <w:sz w:val="24"/>
              </w:rPr>
            </w:pPr>
            <w:r>
              <w:rPr>
                <w:sz w:val="24"/>
              </w:rPr>
              <w:t>Anz. Angriffe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366A2036" w14:textId="77777777" w:rsidR="00A76A19" w:rsidRDefault="00A76A19">
            <w:pPr>
              <w:pStyle w:val="berschrift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Reichweite </w:t>
            </w:r>
            <w:r>
              <w:rPr>
                <w:b w:val="0"/>
                <w:i/>
              </w:rPr>
              <w:t>(0 / -2 / -5)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14:paraId="206283A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Boni </w:t>
            </w:r>
            <w:r>
              <w:rPr>
                <w:i/>
              </w:rPr>
              <w:t>auf TW</w:t>
            </w:r>
          </w:p>
        </w:tc>
        <w:tc>
          <w:tcPr>
            <w:tcW w:w="1559" w:type="dxa"/>
            <w:gridSpan w:val="3"/>
            <w:tcBorders>
              <w:top w:val="nil"/>
            </w:tcBorders>
          </w:tcPr>
          <w:p w14:paraId="7E621EF8" w14:textId="77777777" w:rsidR="00A76A19" w:rsidRDefault="00A76A19">
            <w:pPr>
              <w:pStyle w:val="berschrift9"/>
            </w:pPr>
            <w:r>
              <w:t>Klein/Mittel</w:t>
            </w:r>
            <w:r>
              <w:rPr>
                <w:b w:val="0"/>
                <w:i/>
                <w:sz w:val="20"/>
              </w:rPr>
              <w:t xml:space="preserve"> Schaden</w:t>
            </w:r>
          </w:p>
        </w:tc>
        <w:tc>
          <w:tcPr>
            <w:tcW w:w="1559" w:type="dxa"/>
            <w:gridSpan w:val="5"/>
            <w:tcBorders>
              <w:top w:val="nil"/>
            </w:tcBorders>
          </w:tcPr>
          <w:p w14:paraId="154B06DC" w14:textId="77777777" w:rsidR="00A76A19" w:rsidRDefault="00A76A19">
            <w:pPr>
              <w:pStyle w:val="berschrift9"/>
              <w:rPr>
                <w:sz w:val="20"/>
              </w:rPr>
            </w:pPr>
            <w:r>
              <w:t>Große</w:t>
            </w:r>
            <w:r>
              <w:br/>
            </w:r>
            <w:r>
              <w:rPr>
                <w:b w:val="0"/>
                <w:i/>
                <w:sz w:val="20"/>
              </w:rPr>
              <w:t>Schaden</w:t>
            </w:r>
          </w:p>
        </w:tc>
        <w:tc>
          <w:tcPr>
            <w:tcW w:w="1843" w:type="dxa"/>
            <w:gridSpan w:val="4"/>
            <w:tcBorders>
              <w:top w:val="nil"/>
            </w:tcBorders>
          </w:tcPr>
          <w:p w14:paraId="7A52D5A6" w14:textId="77777777" w:rsidR="00A76A19" w:rsidRDefault="00A76A19">
            <w:pPr>
              <w:pStyle w:val="berschrift9"/>
            </w:pPr>
            <w:r>
              <w:t>Bemerkung</w:t>
            </w:r>
          </w:p>
        </w:tc>
      </w:tr>
      <w:tr w:rsidR="00A76A19" w14:paraId="20E1859A" w14:textId="77777777">
        <w:trPr>
          <w:cantSplit/>
        </w:trPr>
        <w:tc>
          <w:tcPr>
            <w:tcW w:w="1771" w:type="dxa"/>
            <w:gridSpan w:val="3"/>
          </w:tcPr>
          <w:p w14:paraId="32BADD6E" w14:textId="77777777" w:rsidR="00A76A19" w:rsidRDefault="001F0DB9">
            <w:pPr>
              <w:pStyle w:val="berschrift8"/>
            </w:pPr>
            <w:r>
              <w:t>Kurzschwert</w:t>
            </w:r>
          </w:p>
        </w:tc>
        <w:tc>
          <w:tcPr>
            <w:tcW w:w="1560" w:type="dxa"/>
            <w:gridSpan w:val="4"/>
          </w:tcPr>
          <w:p w14:paraId="45CD8074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275" w:type="dxa"/>
            <w:gridSpan w:val="2"/>
          </w:tcPr>
          <w:p w14:paraId="77C5C485" w14:textId="77777777" w:rsidR="00A76A19" w:rsidRDefault="00A76A1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14:paraId="79110F1C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</w:t>
            </w:r>
          </w:p>
        </w:tc>
        <w:tc>
          <w:tcPr>
            <w:tcW w:w="1559" w:type="dxa"/>
            <w:gridSpan w:val="3"/>
          </w:tcPr>
          <w:p w14:paraId="1E7D9B7C" w14:textId="77777777" w:rsidR="00A76A19" w:rsidRDefault="00A76A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1W6</w:t>
            </w:r>
            <w:r w:rsidR="001F0DB9">
              <w:rPr>
                <w:b/>
                <w:sz w:val="24"/>
              </w:rPr>
              <w:t>+2</w:t>
            </w:r>
          </w:p>
        </w:tc>
        <w:tc>
          <w:tcPr>
            <w:tcW w:w="1559" w:type="dxa"/>
            <w:gridSpan w:val="5"/>
          </w:tcPr>
          <w:p w14:paraId="53C2B6B1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1W8+2</w:t>
            </w:r>
          </w:p>
        </w:tc>
        <w:tc>
          <w:tcPr>
            <w:tcW w:w="1843" w:type="dxa"/>
            <w:gridSpan w:val="4"/>
          </w:tcPr>
          <w:p w14:paraId="6FE78B8D" w14:textId="77777777" w:rsidR="00A76A19" w:rsidRDefault="00A76A19">
            <w:pPr>
              <w:jc w:val="center"/>
              <w:rPr>
                <w:i/>
              </w:rPr>
            </w:pPr>
          </w:p>
        </w:tc>
      </w:tr>
      <w:tr w:rsidR="00421976" w14:paraId="3F3DD200" w14:textId="77777777">
        <w:trPr>
          <w:cantSplit/>
        </w:trPr>
        <w:tc>
          <w:tcPr>
            <w:tcW w:w="1771" w:type="dxa"/>
            <w:gridSpan w:val="3"/>
          </w:tcPr>
          <w:p w14:paraId="31A75FB1" w14:textId="41AE27A9" w:rsidR="00421976" w:rsidRDefault="00421976">
            <w:pPr>
              <w:pStyle w:val="berschrift8"/>
              <w:tabs>
                <w:tab w:val="left" w:pos="993"/>
              </w:tabs>
            </w:pPr>
            <w:r>
              <w:t>Kopfstoß</w:t>
            </w:r>
          </w:p>
        </w:tc>
        <w:tc>
          <w:tcPr>
            <w:tcW w:w="1560" w:type="dxa"/>
            <w:gridSpan w:val="4"/>
          </w:tcPr>
          <w:p w14:paraId="7D0ED14E" w14:textId="51345A2E" w:rsidR="00421976" w:rsidRDefault="00421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275" w:type="dxa"/>
            <w:gridSpan w:val="2"/>
          </w:tcPr>
          <w:p w14:paraId="3C808C88" w14:textId="77777777" w:rsidR="00421976" w:rsidRDefault="004219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</w:tcPr>
          <w:p w14:paraId="2A9C062A" w14:textId="6074841B" w:rsidR="00421976" w:rsidRDefault="004219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</w:t>
            </w:r>
          </w:p>
        </w:tc>
        <w:tc>
          <w:tcPr>
            <w:tcW w:w="1559" w:type="dxa"/>
            <w:gridSpan w:val="3"/>
          </w:tcPr>
          <w:p w14:paraId="3EA53B0C" w14:textId="70FCE123" w:rsidR="00421976" w:rsidRDefault="004219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2W4+2</w:t>
            </w:r>
          </w:p>
        </w:tc>
        <w:tc>
          <w:tcPr>
            <w:tcW w:w="1559" w:type="dxa"/>
            <w:gridSpan w:val="5"/>
          </w:tcPr>
          <w:p w14:paraId="63D70144" w14:textId="3055FA0C" w:rsidR="00421976" w:rsidRDefault="004219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2W4+2</w:t>
            </w:r>
          </w:p>
        </w:tc>
        <w:tc>
          <w:tcPr>
            <w:tcW w:w="1843" w:type="dxa"/>
            <w:gridSpan w:val="4"/>
          </w:tcPr>
          <w:p w14:paraId="4A587999" w14:textId="77777777" w:rsidR="00421976" w:rsidRDefault="00421976">
            <w:pPr>
              <w:jc w:val="center"/>
              <w:rPr>
                <w:i/>
              </w:rPr>
            </w:pPr>
          </w:p>
        </w:tc>
      </w:tr>
      <w:tr w:rsidR="00A76A19" w14:paraId="1BA13C0A" w14:textId="77777777">
        <w:trPr>
          <w:cantSplit/>
        </w:trPr>
        <w:tc>
          <w:tcPr>
            <w:tcW w:w="1771" w:type="dxa"/>
            <w:gridSpan w:val="3"/>
          </w:tcPr>
          <w:p w14:paraId="06CF35A6" w14:textId="77777777" w:rsidR="00A76A19" w:rsidRDefault="001F0DB9">
            <w:pPr>
              <w:pStyle w:val="berschrift8"/>
              <w:tabs>
                <w:tab w:val="left" w:pos="993"/>
              </w:tabs>
            </w:pPr>
            <w:r>
              <w:t xml:space="preserve">Langbogen </w:t>
            </w:r>
            <w:r w:rsidRPr="001F0DB9">
              <w:rPr>
                <w:b w:val="0"/>
                <w:i/>
                <w:sz w:val="12"/>
                <w:szCs w:val="12"/>
              </w:rPr>
              <w:t>(Flugpfeil)</w:t>
            </w:r>
          </w:p>
        </w:tc>
        <w:tc>
          <w:tcPr>
            <w:tcW w:w="1560" w:type="dxa"/>
            <w:gridSpan w:val="4"/>
          </w:tcPr>
          <w:p w14:paraId="5649C678" w14:textId="77777777" w:rsidR="00A76A19" w:rsidRDefault="001F0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A19">
              <w:rPr>
                <w:sz w:val="24"/>
              </w:rPr>
              <w:t>/1</w:t>
            </w:r>
          </w:p>
        </w:tc>
        <w:tc>
          <w:tcPr>
            <w:tcW w:w="1275" w:type="dxa"/>
            <w:gridSpan w:val="2"/>
          </w:tcPr>
          <w:p w14:paraId="674FC707" w14:textId="77777777" w:rsidR="00A76A19" w:rsidRDefault="001F0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7/14/21</w:t>
            </w:r>
          </w:p>
        </w:tc>
        <w:tc>
          <w:tcPr>
            <w:tcW w:w="851" w:type="dxa"/>
            <w:gridSpan w:val="2"/>
          </w:tcPr>
          <w:p w14:paraId="7A9344C9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</w:t>
            </w:r>
          </w:p>
        </w:tc>
        <w:tc>
          <w:tcPr>
            <w:tcW w:w="1559" w:type="dxa"/>
            <w:gridSpan w:val="3"/>
          </w:tcPr>
          <w:p w14:paraId="7EC2CCC6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1W6+2</w:t>
            </w:r>
          </w:p>
        </w:tc>
        <w:tc>
          <w:tcPr>
            <w:tcW w:w="1559" w:type="dxa"/>
            <w:gridSpan w:val="5"/>
          </w:tcPr>
          <w:p w14:paraId="1236CE94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1W6+2</w:t>
            </w:r>
          </w:p>
        </w:tc>
        <w:tc>
          <w:tcPr>
            <w:tcW w:w="1843" w:type="dxa"/>
            <w:gridSpan w:val="4"/>
          </w:tcPr>
          <w:p w14:paraId="5B9FC6FA" w14:textId="77777777" w:rsidR="00A76A19" w:rsidRDefault="00A76A19">
            <w:pPr>
              <w:jc w:val="center"/>
              <w:rPr>
                <w:i/>
              </w:rPr>
            </w:pPr>
          </w:p>
        </w:tc>
      </w:tr>
      <w:tr w:rsidR="00A76A19" w14:paraId="46651987" w14:textId="77777777">
        <w:trPr>
          <w:cantSplit/>
        </w:trPr>
        <w:tc>
          <w:tcPr>
            <w:tcW w:w="1771" w:type="dxa"/>
            <w:gridSpan w:val="3"/>
          </w:tcPr>
          <w:p w14:paraId="13890F99" w14:textId="77777777" w:rsidR="00A76A19" w:rsidRDefault="001F0DB9">
            <w:pPr>
              <w:pStyle w:val="berschrift8"/>
            </w:pPr>
            <w:r>
              <w:rPr>
                <w:b w:val="0"/>
                <w:i/>
                <w:sz w:val="12"/>
                <w:szCs w:val="12"/>
              </w:rPr>
              <w:t>(Kriegs</w:t>
            </w:r>
            <w:r w:rsidRPr="001F0DB9">
              <w:rPr>
                <w:b w:val="0"/>
                <w:i/>
                <w:sz w:val="12"/>
                <w:szCs w:val="12"/>
              </w:rPr>
              <w:t>pfeil)</w:t>
            </w:r>
          </w:p>
        </w:tc>
        <w:tc>
          <w:tcPr>
            <w:tcW w:w="1560" w:type="dxa"/>
            <w:gridSpan w:val="4"/>
          </w:tcPr>
          <w:p w14:paraId="0C280A65" w14:textId="77777777" w:rsidR="00A76A19" w:rsidRDefault="001F0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76A19">
              <w:rPr>
                <w:sz w:val="24"/>
              </w:rPr>
              <w:t>/1</w:t>
            </w:r>
          </w:p>
        </w:tc>
        <w:tc>
          <w:tcPr>
            <w:tcW w:w="1275" w:type="dxa"/>
            <w:gridSpan w:val="2"/>
          </w:tcPr>
          <w:p w14:paraId="772385CD" w14:textId="77777777" w:rsidR="00A76A19" w:rsidRDefault="001F0D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5/10/17</w:t>
            </w:r>
          </w:p>
        </w:tc>
        <w:tc>
          <w:tcPr>
            <w:tcW w:w="851" w:type="dxa"/>
            <w:gridSpan w:val="2"/>
          </w:tcPr>
          <w:p w14:paraId="28D103C2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</w:t>
            </w:r>
          </w:p>
        </w:tc>
        <w:tc>
          <w:tcPr>
            <w:tcW w:w="1559" w:type="dxa"/>
            <w:gridSpan w:val="3"/>
          </w:tcPr>
          <w:p w14:paraId="7589EDBC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1W8+2</w:t>
            </w:r>
          </w:p>
        </w:tc>
        <w:tc>
          <w:tcPr>
            <w:tcW w:w="1559" w:type="dxa"/>
            <w:gridSpan w:val="5"/>
          </w:tcPr>
          <w:p w14:paraId="47723158" w14:textId="77777777" w:rsidR="00A76A19" w:rsidRDefault="001F0DB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1W8+2</w:t>
            </w:r>
          </w:p>
        </w:tc>
        <w:tc>
          <w:tcPr>
            <w:tcW w:w="1843" w:type="dxa"/>
            <w:gridSpan w:val="4"/>
          </w:tcPr>
          <w:p w14:paraId="02DBD41D" w14:textId="77777777" w:rsidR="00A76A19" w:rsidRDefault="00A76A19">
            <w:pPr>
              <w:jc w:val="center"/>
              <w:rPr>
                <w:i/>
              </w:rPr>
            </w:pPr>
          </w:p>
        </w:tc>
      </w:tr>
    </w:tbl>
    <w:p w14:paraId="2F912457" w14:textId="77777777" w:rsidR="00A76A19" w:rsidRDefault="00A76A19">
      <w:pPr>
        <w:rPr>
          <w:b/>
          <w:sz w:val="8"/>
        </w:rPr>
      </w:pPr>
    </w:p>
    <w:p w14:paraId="6E2BF558" w14:textId="77777777" w:rsidR="00A76A19" w:rsidRDefault="001F0DB9">
      <w:r>
        <w:t>Pfeile</w:t>
      </w:r>
      <w:r w:rsidR="00A76A19">
        <w:t xml:space="preserve">: </w:t>
      </w:r>
      <w:r w:rsidR="00D9533E">
        <w:tab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20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  <w:r w:rsidR="00A76A19">
        <w:sym w:font="Wingdings" w:char="F0A3"/>
      </w:r>
    </w:p>
    <w:p w14:paraId="277025B5" w14:textId="77777777" w:rsidR="00D9533E" w:rsidRDefault="00D9533E" w:rsidP="00D9533E">
      <w:pPr>
        <w:ind w:firstLine="709"/>
      </w:pP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20"/>
      </w: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A3"/>
      </w:r>
      <w:r>
        <w:sym w:font="Wingdings" w:char="F0A3"/>
      </w:r>
    </w:p>
    <w:p w14:paraId="14636A99" w14:textId="77777777" w:rsidR="00A76A19" w:rsidRDefault="00D9533E">
      <w:r>
        <w:t>Kurzschwert</w:t>
      </w:r>
    </w:p>
    <w:p w14:paraId="44FD1AE4" w14:textId="77777777" w:rsidR="00A76A19" w:rsidRDefault="00A76A19">
      <w:pPr>
        <w:tabs>
          <w:tab w:val="left" w:pos="2977"/>
          <w:tab w:val="left" w:pos="4962"/>
          <w:tab w:val="left" w:pos="7513"/>
          <w:tab w:val="left" w:pos="9214"/>
        </w:tabs>
        <w:rPr>
          <w:sz w:val="16"/>
        </w:rPr>
        <w:sectPr w:rsidR="00A76A19">
          <w:pgSz w:w="11906" w:h="16838"/>
          <w:pgMar w:top="851" w:right="851" w:bottom="851" w:left="851" w:header="720" w:footer="720" w:gutter="0"/>
          <w:cols w:space="720"/>
        </w:sectPr>
      </w:pPr>
    </w:p>
    <w:p w14:paraId="3CFD7638" w14:textId="77777777" w:rsidR="00A76A19" w:rsidRDefault="001F0DB9">
      <w:pPr>
        <w:pStyle w:val="berschrift7"/>
      </w:pPr>
      <w:r>
        <w:lastRenderedPageBreak/>
        <w:t>Stemmvermögen</w:t>
      </w:r>
      <w:r>
        <w:tab/>
      </w:r>
      <w:r>
        <w:tab/>
      </w:r>
      <w:r>
        <w:tab/>
        <w:t>255</w:t>
      </w:r>
      <w:r w:rsidR="00A76A19">
        <w:t xml:space="preserve"> Pfund</w:t>
      </w:r>
    </w:p>
    <w:p w14:paraId="62AD1091" w14:textId="77777777" w:rsidR="00A76A19" w:rsidRDefault="001F0DB9">
      <w:pPr>
        <w:pStyle w:val="berschrift7"/>
      </w:pPr>
      <w:r>
        <w:t>Traglast</w:t>
      </w:r>
      <w:r>
        <w:tab/>
      </w:r>
      <w:r>
        <w:tab/>
      </w:r>
      <w:r>
        <w:tab/>
      </w:r>
      <w:r>
        <w:tab/>
        <w:t>110</w:t>
      </w:r>
      <w:r w:rsidR="00A76A19">
        <w:t xml:space="preserve"> Pfund</w:t>
      </w:r>
    </w:p>
    <w:p w14:paraId="24617CCB" w14:textId="77777777" w:rsidR="00A76A19" w:rsidRDefault="001F0DB9">
      <w:pPr>
        <w:pStyle w:val="berschrift7"/>
      </w:pPr>
      <w:r>
        <w:t>Stangen Verbiegen</w:t>
      </w:r>
      <w:r>
        <w:tab/>
      </w:r>
      <w:r>
        <w:tab/>
      </w:r>
      <w:r>
        <w:tab/>
        <w:t>16</w:t>
      </w:r>
      <w:r w:rsidR="00A76A19">
        <w:t>%</w:t>
      </w:r>
    </w:p>
    <w:p w14:paraId="4AFD43B9" w14:textId="77777777" w:rsidR="00A76A19" w:rsidRDefault="001F0DB9">
      <w:pPr>
        <w:rPr>
          <w:sz w:val="24"/>
        </w:rPr>
      </w:pPr>
      <w:r>
        <w:rPr>
          <w:sz w:val="24"/>
        </w:rPr>
        <w:t>Körperlicher Schock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99</w:t>
      </w:r>
      <w:r w:rsidR="00A76A19">
        <w:rPr>
          <w:sz w:val="24"/>
        </w:rPr>
        <w:t>%</w:t>
      </w:r>
    </w:p>
    <w:p w14:paraId="711BF116" w14:textId="77777777" w:rsidR="00A76A19" w:rsidRDefault="001F0DB9">
      <w:pPr>
        <w:rPr>
          <w:sz w:val="24"/>
        </w:rPr>
      </w:pPr>
      <w:r>
        <w:rPr>
          <w:sz w:val="24"/>
        </w:rPr>
        <w:t>Wiedererweckung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100</w:t>
      </w:r>
      <w:r w:rsidR="00A76A19">
        <w:rPr>
          <w:sz w:val="24"/>
        </w:rPr>
        <w:t>%</w:t>
      </w:r>
    </w:p>
    <w:p w14:paraId="57FCD3E0" w14:textId="77777777" w:rsidR="00A76A19" w:rsidRDefault="00A76A19">
      <w:pPr>
        <w:pStyle w:val="berschrift7"/>
      </w:pPr>
    </w:p>
    <w:p w14:paraId="19590E05" w14:textId="77777777" w:rsidR="00A76A19" w:rsidRDefault="00A76A19">
      <w:pPr>
        <w:rPr>
          <w:sz w:val="24"/>
        </w:rPr>
      </w:pPr>
      <w:r>
        <w:rPr>
          <w:b/>
          <w:sz w:val="24"/>
        </w:rPr>
        <w:t>Sprachen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Allgemein</w:t>
      </w:r>
      <w:r w:rsidR="00D9533E">
        <w:rPr>
          <w:sz w:val="24"/>
        </w:rPr>
        <w:t>, Satyr</w:t>
      </w:r>
    </w:p>
    <w:p w14:paraId="087BA0E6" w14:textId="77777777" w:rsidR="00A76A19" w:rsidRDefault="00A76A19">
      <w:pPr>
        <w:rPr>
          <w:sz w:val="24"/>
        </w:rPr>
      </w:pPr>
    </w:p>
    <w:p w14:paraId="09D84B2F" w14:textId="77777777" w:rsidR="00A76A19" w:rsidRDefault="00A76A19">
      <w:pPr>
        <w:pStyle w:val="berschrift2"/>
        <w:jc w:val="center"/>
      </w:pPr>
      <w:r>
        <w:t>Waffenfertigkeiten</w:t>
      </w:r>
    </w:p>
    <w:p w14:paraId="49C90352" w14:textId="77777777" w:rsidR="00A76A19" w:rsidRDefault="00A76A19">
      <w:pPr>
        <w:pStyle w:val="Textkrper"/>
        <w:jc w:val="center"/>
        <w:rPr>
          <w:sz w:val="12"/>
        </w:rPr>
      </w:pPr>
      <w:r>
        <w:rPr>
          <w:sz w:val="12"/>
        </w:rPr>
        <w:t>(Jede 4. Stufe neuen Fertigkeitspunkt/ S. 53)</w:t>
      </w:r>
    </w:p>
    <w:p w14:paraId="3F9131F0" w14:textId="77777777" w:rsidR="00A76A19" w:rsidRDefault="00A76A19">
      <w:pPr>
        <w:pStyle w:val="Textkrper"/>
        <w:jc w:val="center"/>
        <w:rPr>
          <w:sz w:val="12"/>
        </w:rPr>
      </w:pPr>
    </w:p>
    <w:p w14:paraId="4035932A" w14:textId="77777777" w:rsidR="00A76A19" w:rsidRDefault="00D9533E">
      <w:pPr>
        <w:pStyle w:val="Textkrper"/>
        <w:numPr>
          <w:ilvl w:val="0"/>
          <w:numId w:val="26"/>
        </w:numPr>
        <w:tabs>
          <w:tab w:val="center" w:pos="2552"/>
        </w:tabs>
      </w:pPr>
      <w:r>
        <w:t>Bogen</w:t>
      </w:r>
    </w:p>
    <w:p w14:paraId="625B76F7" w14:textId="7F1189C1" w:rsidR="00A76A19" w:rsidRDefault="00421976">
      <w:pPr>
        <w:pStyle w:val="Textkrper"/>
        <w:numPr>
          <w:ilvl w:val="0"/>
          <w:numId w:val="26"/>
        </w:numPr>
        <w:tabs>
          <w:tab w:val="left" w:pos="1843"/>
        </w:tabs>
      </w:pPr>
      <w:r>
        <w:t>S</w:t>
      </w:r>
      <w:r w:rsidR="00D9533E">
        <w:t>chwert</w:t>
      </w:r>
      <w:r w:rsidR="00A76A19">
        <w:tab/>
      </w:r>
      <w:r w:rsidR="00A76A19">
        <w:rPr>
          <w:sz w:val="16"/>
        </w:rPr>
        <w:t xml:space="preserve">Auf alle anderen Waffen </w:t>
      </w:r>
      <w:r w:rsidR="00A76A19">
        <w:rPr>
          <w:i/>
          <w:sz w:val="16"/>
        </w:rPr>
        <w:t>–3 auf TW</w:t>
      </w:r>
    </w:p>
    <w:p w14:paraId="69EFD139" w14:textId="77777777" w:rsidR="00A76A19" w:rsidRDefault="00A76A19">
      <w:pPr>
        <w:pStyle w:val="berschrift2"/>
        <w:jc w:val="center"/>
      </w:pPr>
      <w:r>
        <w:br w:type="column"/>
      </w:r>
      <w:r>
        <w:lastRenderedPageBreak/>
        <w:t>sonstige Fertigkeiten</w:t>
      </w:r>
    </w:p>
    <w:p w14:paraId="303A5C56" w14:textId="77777777" w:rsidR="00A76A19" w:rsidRDefault="00A76A19">
      <w:pPr>
        <w:pStyle w:val="Textkrper"/>
        <w:jc w:val="center"/>
        <w:rPr>
          <w:sz w:val="12"/>
        </w:rPr>
      </w:pPr>
    </w:p>
    <w:p w14:paraId="49F526E8" w14:textId="77777777" w:rsidR="00A76A19" w:rsidRDefault="00A76A19">
      <w:pPr>
        <w:pStyle w:val="Textkrper"/>
        <w:jc w:val="center"/>
        <w:rPr>
          <w:sz w:val="12"/>
        </w:rPr>
      </w:pPr>
      <w:r>
        <w:rPr>
          <w:sz w:val="12"/>
        </w:rPr>
        <w:t xml:space="preserve">Jede </w:t>
      </w:r>
      <w:r w:rsidR="00847018">
        <w:rPr>
          <w:sz w:val="12"/>
        </w:rPr>
        <w:t>4</w:t>
      </w:r>
      <w:r>
        <w:rPr>
          <w:sz w:val="12"/>
        </w:rPr>
        <w:t>. Stufe neue</w:t>
      </w:r>
      <w:r w:rsidR="00847018">
        <w:rPr>
          <w:sz w:val="12"/>
        </w:rPr>
        <w:t>r P</w:t>
      </w:r>
      <w:r>
        <w:rPr>
          <w:sz w:val="12"/>
        </w:rPr>
        <w:t>unkt, Fertigkeitswurf W20 Modifikation schon eingerechnet (S. 57)</w:t>
      </w:r>
    </w:p>
    <w:p w14:paraId="5CE2800D" w14:textId="77777777" w:rsidR="00A76A19" w:rsidRDefault="00A76A19">
      <w:pPr>
        <w:rPr>
          <w:sz w:val="24"/>
        </w:rPr>
      </w:pPr>
    </w:p>
    <w:p w14:paraId="78575088" w14:textId="77777777" w:rsidR="00A76A19" w:rsidRDefault="00A76A19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Heilkunst</w:t>
      </w:r>
      <w:r w:rsidR="006B2075">
        <w:rPr>
          <w:sz w:val="24"/>
        </w:rPr>
        <w:tab/>
        <w:t xml:space="preserve">WE-2 </w:t>
      </w:r>
      <w:r w:rsidR="00810148">
        <w:rPr>
          <w:sz w:val="24"/>
        </w:rPr>
        <w:tab/>
      </w:r>
      <w:r w:rsidR="006B2075">
        <w:rPr>
          <w:sz w:val="24"/>
        </w:rPr>
        <w:t>(16)</w:t>
      </w:r>
    </w:p>
    <w:p w14:paraId="48B95B21" w14:textId="0AABDE7B" w:rsidR="00A76A19" w:rsidRDefault="00A76A19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Kräuterkunde</w:t>
      </w:r>
      <w:r w:rsidR="006B2075">
        <w:rPr>
          <w:sz w:val="24"/>
        </w:rPr>
        <w:tab/>
        <w:t>I</w:t>
      </w:r>
      <w:r w:rsidR="00810148">
        <w:rPr>
          <w:sz w:val="24"/>
        </w:rPr>
        <w:t>NT</w:t>
      </w:r>
      <w:r w:rsidR="006B2075">
        <w:rPr>
          <w:sz w:val="24"/>
        </w:rPr>
        <w:t xml:space="preserve">-2 </w:t>
      </w:r>
      <w:r w:rsidR="00810148">
        <w:rPr>
          <w:sz w:val="24"/>
        </w:rPr>
        <w:tab/>
      </w:r>
      <w:r w:rsidR="006B2075">
        <w:rPr>
          <w:sz w:val="24"/>
        </w:rPr>
        <w:t>(12)</w:t>
      </w:r>
    </w:p>
    <w:p w14:paraId="09E9E638" w14:textId="77777777" w:rsidR="00A76A19" w:rsidRDefault="00D9533E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Flöte</w:t>
      </w:r>
      <w:r>
        <w:rPr>
          <w:sz w:val="24"/>
        </w:rPr>
        <w:tab/>
        <w:t>G</w:t>
      </w:r>
      <w:r w:rsidR="006B2075">
        <w:rPr>
          <w:sz w:val="24"/>
        </w:rPr>
        <w:t xml:space="preserve">E-1 </w:t>
      </w:r>
      <w:r w:rsidR="00810148">
        <w:rPr>
          <w:sz w:val="24"/>
        </w:rPr>
        <w:tab/>
      </w:r>
      <w:r>
        <w:rPr>
          <w:sz w:val="24"/>
        </w:rPr>
        <w:t>(8</w:t>
      </w:r>
      <w:r w:rsidR="006B2075">
        <w:rPr>
          <w:sz w:val="24"/>
        </w:rPr>
        <w:t>)</w:t>
      </w:r>
    </w:p>
    <w:p w14:paraId="6D31B507" w14:textId="77777777" w:rsidR="00A76A19" w:rsidRDefault="00D9533E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Künstlertalent</w:t>
      </w:r>
      <w:r>
        <w:rPr>
          <w:sz w:val="24"/>
        </w:rPr>
        <w:tab/>
        <w:t>WE</w:t>
      </w:r>
      <w:r w:rsidR="006B2075">
        <w:rPr>
          <w:sz w:val="24"/>
        </w:rPr>
        <w:t xml:space="preserve"> </w:t>
      </w:r>
      <w:r w:rsidR="00810148">
        <w:rPr>
          <w:sz w:val="24"/>
        </w:rPr>
        <w:tab/>
      </w:r>
      <w:r>
        <w:rPr>
          <w:sz w:val="24"/>
        </w:rPr>
        <w:t>(18</w:t>
      </w:r>
      <w:r w:rsidR="006B2075">
        <w:rPr>
          <w:sz w:val="24"/>
        </w:rPr>
        <w:t>)</w:t>
      </w:r>
    </w:p>
    <w:p w14:paraId="6D665B6C" w14:textId="2574BE0E" w:rsidR="00421976" w:rsidRDefault="00421976" w:rsidP="00810148">
      <w:pPr>
        <w:tabs>
          <w:tab w:val="left" w:pos="3119"/>
          <w:tab w:val="left" w:pos="3969"/>
        </w:tabs>
        <w:rPr>
          <w:sz w:val="24"/>
        </w:rPr>
      </w:pPr>
      <w:proofErr w:type="spellStart"/>
      <w:r>
        <w:rPr>
          <w:sz w:val="24"/>
        </w:rPr>
        <w:t>Lesen&amp;Schreiben</w:t>
      </w:r>
      <w:proofErr w:type="spellEnd"/>
      <w:r>
        <w:rPr>
          <w:sz w:val="24"/>
        </w:rPr>
        <w:tab/>
        <w:t>INT+1</w:t>
      </w:r>
      <w:r>
        <w:rPr>
          <w:sz w:val="24"/>
        </w:rPr>
        <w:tab/>
        <w:t>(15)</w:t>
      </w:r>
    </w:p>
    <w:p w14:paraId="0F30207C" w14:textId="704C1AB1" w:rsidR="00F517F2" w:rsidRDefault="00F517F2" w:rsidP="00810148">
      <w:pPr>
        <w:tabs>
          <w:tab w:val="left" w:pos="3119"/>
          <w:tab w:val="left" w:pos="3969"/>
        </w:tabs>
        <w:rPr>
          <w:sz w:val="24"/>
        </w:rPr>
      </w:pPr>
      <w:r>
        <w:rPr>
          <w:sz w:val="24"/>
        </w:rPr>
        <w:t>.............................</w:t>
      </w:r>
      <w:r>
        <w:rPr>
          <w:sz w:val="24"/>
        </w:rPr>
        <w:tab/>
      </w:r>
      <w:r w:rsidRPr="00F517F2">
        <w:rPr>
          <w:sz w:val="12"/>
          <w:szCs w:val="12"/>
        </w:rPr>
        <w:t>(eine frei)</w:t>
      </w:r>
    </w:p>
    <w:p w14:paraId="26FAC0B6" w14:textId="77777777" w:rsidR="00A76A19" w:rsidRDefault="00A76A19">
      <w:pPr>
        <w:rPr>
          <w:sz w:val="12"/>
        </w:rPr>
        <w:sectPr w:rsidR="00A76A19">
          <w:type w:val="continuous"/>
          <w:pgSz w:w="11906" w:h="16838"/>
          <w:pgMar w:top="851" w:right="851" w:bottom="851" w:left="851" w:header="720" w:footer="720" w:gutter="0"/>
          <w:cols w:num="2" w:space="720" w:equalWidth="0">
            <w:col w:w="4747" w:space="709"/>
            <w:col w:w="4747"/>
          </w:cols>
        </w:sectPr>
      </w:pPr>
    </w:p>
    <w:p w14:paraId="7CBFC0A2" w14:textId="77777777" w:rsidR="00A76A19" w:rsidRDefault="00A76A19">
      <w:pPr>
        <w:pStyle w:val="berschrift5"/>
        <w:rPr>
          <w:sz w:val="16"/>
        </w:rPr>
      </w:pPr>
    </w:p>
    <w:p w14:paraId="634E01BB" w14:textId="77777777" w:rsidR="00A76A19" w:rsidRDefault="00A76A19">
      <w:pPr>
        <w:pStyle w:val="berschrift5"/>
      </w:pPr>
      <w:r>
        <w:t>Zaubersprüche</w:t>
      </w:r>
    </w:p>
    <w:p w14:paraId="42A55EF1" w14:textId="77777777" w:rsidR="00A76A19" w:rsidRDefault="00A76A19">
      <w:pPr>
        <w:jc w:val="center"/>
      </w:pPr>
      <w:r>
        <w:t>Erlernbar pro Spruchstufe:</w:t>
      </w:r>
    </w:p>
    <w:p w14:paraId="5D380EA1" w14:textId="77777777" w:rsidR="00A76A19" w:rsidRDefault="00A76A19">
      <w:pPr>
        <w:rPr>
          <w:sz w:val="16"/>
        </w:rPr>
      </w:pPr>
    </w:p>
    <w:p w14:paraId="4A96107A" w14:textId="77777777" w:rsidR="00A76A19" w:rsidRDefault="00A76A19">
      <w:pPr>
        <w:pStyle w:val="Textkrper"/>
        <w:rPr>
          <w:sz w:val="16"/>
        </w:rPr>
        <w:sectPr w:rsidR="00A76A19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14:paraId="7A02F7ED" w14:textId="77777777" w:rsidR="00A76A19" w:rsidRDefault="00B50FF8">
      <w:pPr>
        <w:pStyle w:val="Textkrper"/>
        <w:tabs>
          <w:tab w:val="left" w:pos="993"/>
        </w:tabs>
      </w:pPr>
      <w:r>
        <w:lastRenderedPageBreak/>
        <w:t>1. Stufe:</w:t>
      </w:r>
      <w:r>
        <w:tab/>
        <w:t>2+2</w:t>
      </w:r>
    </w:p>
    <w:p w14:paraId="5EEE369B" w14:textId="77777777" w:rsidR="00A76A19" w:rsidRDefault="00A76A19">
      <w:pPr>
        <w:tabs>
          <w:tab w:val="left" w:pos="993"/>
        </w:tabs>
        <w:rPr>
          <w:sz w:val="24"/>
        </w:rPr>
      </w:pPr>
      <w:r>
        <w:rPr>
          <w:sz w:val="24"/>
        </w:rPr>
        <w:t>2. Stufe:</w:t>
      </w:r>
      <w:r>
        <w:rPr>
          <w:sz w:val="24"/>
        </w:rPr>
        <w:tab/>
      </w:r>
      <w:r w:rsidR="00D9533E">
        <w:rPr>
          <w:sz w:val="24"/>
        </w:rPr>
        <w:t>0</w:t>
      </w:r>
      <w:r w:rsidR="00B50FF8">
        <w:rPr>
          <w:sz w:val="24"/>
        </w:rPr>
        <w:t>+2</w:t>
      </w:r>
    </w:p>
    <w:p w14:paraId="73B1CDB8" w14:textId="0CAF54DB" w:rsidR="00A76A19" w:rsidRDefault="00A76A19">
      <w:pPr>
        <w:tabs>
          <w:tab w:val="left" w:pos="993"/>
        </w:tabs>
        <w:rPr>
          <w:sz w:val="24"/>
        </w:rPr>
      </w:pPr>
      <w:r>
        <w:rPr>
          <w:sz w:val="24"/>
        </w:rPr>
        <w:lastRenderedPageBreak/>
        <w:t>3. Stufe:</w:t>
      </w:r>
      <w:r w:rsidR="00B50FF8">
        <w:rPr>
          <w:sz w:val="24"/>
        </w:rPr>
        <w:t xml:space="preserve"> </w:t>
      </w:r>
      <w:r w:rsidR="00421976">
        <w:rPr>
          <w:sz w:val="24"/>
        </w:rPr>
        <w:tab/>
        <w:t>0</w:t>
      </w:r>
      <w:r w:rsidR="00B50FF8">
        <w:rPr>
          <w:sz w:val="24"/>
        </w:rPr>
        <w:t>+1</w:t>
      </w:r>
    </w:p>
    <w:p w14:paraId="072DFDE3" w14:textId="1DC43EF1" w:rsidR="00A76A19" w:rsidRDefault="00A76A19">
      <w:pPr>
        <w:tabs>
          <w:tab w:val="left" w:pos="993"/>
        </w:tabs>
        <w:rPr>
          <w:sz w:val="24"/>
        </w:rPr>
      </w:pPr>
      <w:r>
        <w:rPr>
          <w:sz w:val="24"/>
        </w:rPr>
        <w:t>4. Stufe:</w:t>
      </w:r>
      <w:r w:rsidR="00421976">
        <w:rPr>
          <w:sz w:val="24"/>
        </w:rPr>
        <w:tab/>
        <w:t>0</w:t>
      </w:r>
      <w:r w:rsidR="00B50FF8">
        <w:rPr>
          <w:sz w:val="24"/>
        </w:rPr>
        <w:t>+1</w:t>
      </w:r>
    </w:p>
    <w:p w14:paraId="0A71B2A1" w14:textId="77777777" w:rsidR="00A76A19" w:rsidRDefault="00A76A19">
      <w:pPr>
        <w:tabs>
          <w:tab w:val="left" w:pos="993"/>
        </w:tabs>
        <w:rPr>
          <w:sz w:val="24"/>
        </w:rPr>
      </w:pPr>
      <w:r>
        <w:rPr>
          <w:sz w:val="24"/>
        </w:rPr>
        <w:lastRenderedPageBreak/>
        <w:t>5. Stufe:</w:t>
      </w:r>
    </w:p>
    <w:p w14:paraId="46DE70B4" w14:textId="77777777" w:rsidR="00A76A19" w:rsidRDefault="00A76A19">
      <w:pPr>
        <w:tabs>
          <w:tab w:val="left" w:pos="993"/>
        </w:tabs>
        <w:rPr>
          <w:sz w:val="24"/>
        </w:rPr>
      </w:pPr>
      <w:r>
        <w:rPr>
          <w:sz w:val="24"/>
        </w:rPr>
        <w:t>6. Stufe:</w:t>
      </w:r>
    </w:p>
    <w:p w14:paraId="5E96754B" w14:textId="77777777" w:rsidR="00A76A19" w:rsidRDefault="00A76A19">
      <w:pPr>
        <w:rPr>
          <w:sz w:val="24"/>
        </w:rPr>
        <w:sectPr w:rsidR="00A76A19">
          <w:type w:val="continuous"/>
          <w:pgSz w:w="11906" w:h="16838"/>
          <w:pgMar w:top="851" w:right="851" w:bottom="851" w:left="851" w:header="720" w:footer="720" w:gutter="0"/>
          <w:cols w:num="3" w:space="720" w:equalWidth="0">
            <w:col w:w="2928" w:space="709"/>
            <w:col w:w="2928" w:space="709"/>
            <w:col w:w="2928"/>
          </w:cols>
        </w:sectPr>
      </w:pPr>
    </w:p>
    <w:p w14:paraId="4D1E9829" w14:textId="77777777" w:rsidR="00A76A19" w:rsidRDefault="00A76A19">
      <w:pPr>
        <w:rPr>
          <w:sz w:val="24"/>
        </w:rPr>
      </w:pPr>
    </w:p>
    <w:p w14:paraId="29C03589" w14:textId="77777777" w:rsidR="00A76A19" w:rsidRDefault="00A76A19">
      <w:pPr>
        <w:jc w:val="center"/>
        <w:rPr>
          <w:b/>
          <w:sz w:val="32"/>
        </w:rPr>
      </w:pPr>
      <w:r>
        <w:rPr>
          <w:b/>
          <w:sz w:val="32"/>
        </w:rPr>
        <w:t>Mitgeführte Ausrüstung</w:t>
      </w:r>
    </w:p>
    <w:p w14:paraId="4DD29E0A" w14:textId="77777777" w:rsidR="00A76A19" w:rsidRDefault="00A76A19">
      <w:pPr>
        <w:rPr>
          <w:sz w:val="24"/>
        </w:rPr>
      </w:pPr>
    </w:p>
    <w:p w14:paraId="2405B43C" w14:textId="77777777" w:rsidR="00A76A19" w:rsidRDefault="00A76A19">
      <w:pPr>
        <w:rPr>
          <w:sz w:val="24"/>
        </w:rPr>
        <w:sectPr w:rsidR="00A76A19"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A76A19" w14:paraId="528FAB87" w14:textId="77777777">
        <w:tc>
          <w:tcPr>
            <w:tcW w:w="3448" w:type="dxa"/>
          </w:tcPr>
          <w:p w14:paraId="09E02A08" w14:textId="77777777" w:rsidR="00A76A19" w:rsidRDefault="00A76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Kleidung:</w:t>
            </w:r>
          </w:p>
          <w:p w14:paraId="77B92C46" w14:textId="77777777" w:rsidR="00A76A19" w:rsidRDefault="0013533A">
            <w:pPr>
              <w:numPr>
                <w:ilvl w:val="0"/>
                <w:numId w:val="34"/>
              </w:numPr>
              <w:rPr>
                <w:sz w:val="16"/>
              </w:rPr>
            </w:pPr>
            <w:r>
              <w:rPr>
                <w:sz w:val="16"/>
              </w:rPr>
              <w:t>Lendenschurz</w:t>
            </w:r>
          </w:p>
          <w:p w14:paraId="15E4828D" w14:textId="77777777" w:rsidR="0013533A" w:rsidRDefault="0013533A">
            <w:pPr>
              <w:numPr>
                <w:ilvl w:val="0"/>
                <w:numId w:val="34"/>
              </w:numPr>
              <w:rPr>
                <w:sz w:val="16"/>
              </w:rPr>
            </w:pPr>
            <w:r>
              <w:rPr>
                <w:sz w:val="16"/>
              </w:rPr>
              <w:t>Gürteltasche</w:t>
            </w:r>
          </w:p>
          <w:p w14:paraId="7A711E48" w14:textId="77777777" w:rsidR="006B2075" w:rsidRPr="00847018" w:rsidRDefault="006B2075" w:rsidP="0013533A">
            <w:pPr>
              <w:ind w:left="170"/>
              <w:rPr>
                <w:sz w:val="24"/>
                <w:lang w:val="en-GB"/>
              </w:rPr>
            </w:pPr>
          </w:p>
        </w:tc>
        <w:tc>
          <w:tcPr>
            <w:tcW w:w="3448" w:type="dxa"/>
          </w:tcPr>
          <w:p w14:paraId="60A39FCC" w14:textId="77777777" w:rsidR="00A76A19" w:rsidRDefault="00A76A19">
            <w:pPr>
              <w:keepNext/>
              <w:rPr>
                <w:b/>
                <w:sz w:val="24"/>
              </w:rPr>
            </w:pPr>
            <w:r>
              <w:rPr>
                <w:b/>
                <w:sz w:val="24"/>
              </w:rPr>
              <w:t>Wertsachen</w:t>
            </w:r>
          </w:p>
          <w:p w14:paraId="003647D4" w14:textId="77777777" w:rsidR="00A76A19" w:rsidRDefault="00A76A19">
            <w:pPr>
              <w:rPr>
                <w:sz w:val="16"/>
              </w:rPr>
            </w:pPr>
          </w:p>
          <w:p w14:paraId="3D6E4703" w14:textId="77777777" w:rsidR="0010729C" w:rsidRDefault="0010729C">
            <w:pPr>
              <w:rPr>
                <w:sz w:val="16"/>
              </w:rPr>
            </w:pPr>
          </w:p>
          <w:p w14:paraId="4AA7245E" w14:textId="77777777" w:rsidR="00A76A19" w:rsidRDefault="00A76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Sonstige Ausrüstung</w:t>
            </w:r>
          </w:p>
          <w:p w14:paraId="092B100E" w14:textId="77777777" w:rsidR="00A76A19" w:rsidRDefault="0013533A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Eiserne Rationen</w:t>
            </w:r>
          </w:p>
          <w:p w14:paraId="54139DC2" w14:textId="77777777" w:rsidR="00A76A19" w:rsidRDefault="00A76A19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Decke</w:t>
            </w:r>
          </w:p>
          <w:p w14:paraId="0F980FEB" w14:textId="77777777" w:rsidR="00A76A19" w:rsidRDefault="0013533A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Feuerstein und Stahl</w:t>
            </w:r>
          </w:p>
          <w:p w14:paraId="57A76830" w14:textId="77777777" w:rsidR="00A76A19" w:rsidRDefault="0013533A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Weinschlauch</w:t>
            </w:r>
          </w:p>
          <w:p w14:paraId="4C54CDA8" w14:textId="77777777" w:rsidR="00A76A19" w:rsidRDefault="00A76A19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Seil</w:t>
            </w:r>
            <w:r w:rsidR="0013533A">
              <w:rPr>
                <w:sz w:val="16"/>
              </w:rPr>
              <w:t xml:space="preserve"> (6m)</w:t>
            </w:r>
          </w:p>
          <w:p w14:paraId="6C628629" w14:textId="77777777" w:rsidR="0013533A" w:rsidRDefault="0013533A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Ess- &amp; Kochgeschirr</w:t>
            </w:r>
          </w:p>
          <w:p w14:paraId="1AC1D4D3" w14:textId="77777777" w:rsidR="0013533A" w:rsidRDefault="0013533A">
            <w:pPr>
              <w:numPr>
                <w:ilvl w:val="0"/>
                <w:numId w:val="35"/>
              </w:numPr>
              <w:rPr>
                <w:sz w:val="16"/>
              </w:rPr>
            </w:pPr>
            <w:r>
              <w:rPr>
                <w:sz w:val="16"/>
              </w:rPr>
              <w:t>Salz</w:t>
            </w:r>
          </w:p>
          <w:p w14:paraId="190E54EF" w14:textId="77777777" w:rsidR="00A76A19" w:rsidRDefault="00A76A19">
            <w:pPr>
              <w:rPr>
                <w:b/>
                <w:sz w:val="24"/>
              </w:rPr>
            </w:pPr>
          </w:p>
          <w:p w14:paraId="55DD03BA" w14:textId="77777777" w:rsidR="0010729C" w:rsidRDefault="0010729C">
            <w:pPr>
              <w:rPr>
                <w:b/>
                <w:sz w:val="24"/>
              </w:rPr>
            </w:pPr>
          </w:p>
          <w:p w14:paraId="1AE4EB89" w14:textId="77777777" w:rsidR="0010729C" w:rsidRDefault="0010729C">
            <w:pPr>
              <w:rPr>
                <w:b/>
                <w:sz w:val="24"/>
              </w:rPr>
            </w:pPr>
          </w:p>
        </w:tc>
        <w:tc>
          <w:tcPr>
            <w:tcW w:w="3448" w:type="dxa"/>
          </w:tcPr>
          <w:p w14:paraId="5B2CAF00" w14:textId="77777777" w:rsidR="00847018" w:rsidRDefault="00847018" w:rsidP="00847018">
            <w:pPr>
              <w:pStyle w:val="berschrift7"/>
            </w:pPr>
            <w:r>
              <w:rPr>
                <w:b/>
              </w:rPr>
              <w:t>Magische Gegenstände</w:t>
            </w:r>
            <w:r>
              <w:t xml:space="preserve"> </w:t>
            </w:r>
          </w:p>
          <w:p w14:paraId="5C4270BC" w14:textId="77777777" w:rsidR="00847018" w:rsidRDefault="00847018" w:rsidP="00847018">
            <w:pPr>
              <w:rPr>
                <w:sz w:val="16"/>
                <w:szCs w:val="16"/>
                <w:lang w:val="en-GB"/>
              </w:rPr>
            </w:pPr>
          </w:p>
          <w:p w14:paraId="7BEBBF0D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1E0D3F00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7D369E6A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33684A49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42F69D13" w14:textId="77777777" w:rsidR="0010729C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09F4B17B" w14:textId="77777777" w:rsidR="0010729C" w:rsidRPr="00847018" w:rsidRDefault="0010729C" w:rsidP="00847018">
            <w:pPr>
              <w:rPr>
                <w:sz w:val="16"/>
                <w:szCs w:val="16"/>
                <w:lang w:val="en-GB"/>
              </w:rPr>
            </w:pPr>
          </w:p>
          <w:p w14:paraId="0B496B6B" w14:textId="77777777" w:rsidR="00A76A19" w:rsidRDefault="00A76A19">
            <w:pPr>
              <w:rPr>
                <w:sz w:val="24"/>
              </w:rPr>
            </w:pPr>
            <w:r>
              <w:rPr>
                <w:b/>
                <w:sz w:val="24"/>
              </w:rPr>
              <w:t>Geld:</w:t>
            </w:r>
          </w:p>
          <w:p w14:paraId="1AAA9009" w14:textId="77777777" w:rsidR="00A76A19" w:rsidRDefault="00A76A19">
            <w:pPr>
              <w:rPr>
                <w:sz w:val="24"/>
              </w:rPr>
            </w:pPr>
            <w:r>
              <w:rPr>
                <w:sz w:val="24"/>
              </w:rPr>
              <w:t xml:space="preserve">PM: </w:t>
            </w:r>
          </w:p>
          <w:p w14:paraId="1C646A89" w14:textId="77777777" w:rsidR="00A76A19" w:rsidRDefault="00A76A19">
            <w:pPr>
              <w:rPr>
                <w:sz w:val="24"/>
              </w:rPr>
            </w:pPr>
            <w:r>
              <w:rPr>
                <w:sz w:val="24"/>
              </w:rPr>
              <w:t xml:space="preserve">GM: </w:t>
            </w:r>
          </w:p>
          <w:p w14:paraId="5357C543" w14:textId="77777777" w:rsidR="00A76A19" w:rsidRDefault="00A76A19">
            <w:pPr>
              <w:rPr>
                <w:sz w:val="24"/>
              </w:rPr>
            </w:pPr>
            <w:r>
              <w:rPr>
                <w:sz w:val="24"/>
              </w:rPr>
              <w:t xml:space="preserve">SM: </w:t>
            </w:r>
          </w:p>
          <w:p w14:paraId="69377DB8" w14:textId="77777777" w:rsidR="00A76A19" w:rsidRDefault="00A76A19">
            <w:pPr>
              <w:rPr>
                <w:b/>
                <w:sz w:val="24"/>
              </w:rPr>
            </w:pPr>
            <w:r>
              <w:rPr>
                <w:sz w:val="24"/>
              </w:rPr>
              <w:t>KM:</w:t>
            </w:r>
          </w:p>
          <w:p w14:paraId="10DEE8A5" w14:textId="77777777" w:rsidR="00A76A19" w:rsidRDefault="00A76A19">
            <w:pPr>
              <w:rPr>
                <w:b/>
                <w:sz w:val="24"/>
              </w:rPr>
            </w:pPr>
          </w:p>
        </w:tc>
      </w:tr>
    </w:tbl>
    <w:p w14:paraId="6CB42C9D" w14:textId="77777777" w:rsidR="00A76A19" w:rsidRDefault="00A76A1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84"/>
        <w:gridCol w:w="1559"/>
        <w:gridCol w:w="1559"/>
        <w:gridCol w:w="1293"/>
        <w:gridCol w:w="1293"/>
      </w:tblGrid>
      <w:tr w:rsidR="00A76A19" w14:paraId="5B30EA4F" w14:textId="77777777">
        <w:trPr>
          <w:cantSplit/>
        </w:trPr>
        <w:tc>
          <w:tcPr>
            <w:tcW w:w="1204" w:type="dxa"/>
            <w:tcBorders>
              <w:bottom w:val="nil"/>
            </w:tcBorders>
          </w:tcPr>
          <w:p w14:paraId="57206351" w14:textId="77777777" w:rsidR="00A76A19" w:rsidRDefault="00A76A19">
            <w:pPr>
              <w:pStyle w:val="berschrift7"/>
              <w:rPr>
                <w:b/>
              </w:rPr>
            </w:pPr>
            <w:r>
              <w:rPr>
                <w:b/>
              </w:rPr>
              <w:t>Stufen</w:t>
            </w:r>
          </w:p>
        </w:tc>
        <w:tc>
          <w:tcPr>
            <w:tcW w:w="1418" w:type="dxa"/>
            <w:tcBorders>
              <w:bottom w:val="nil"/>
            </w:tcBorders>
          </w:tcPr>
          <w:p w14:paraId="108F0401" w14:textId="77777777" w:rsidR="00A76A19" w:rsidRDefault="0013533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Schamane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94B37" w14:textId="77777777" w:rsidR="00A76A19" w:rsidRDefault="00A76A19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14:paraId="68E7674D" w14:textId="77777777" w:rsidR="00A76A19" w:rsidRDefault="00A76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Erreichte Erfahrungspunkte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2EB83" w14:textId="77777777" w:rsidR="00A76A19" w:rsidRDefault="00A76A1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Trefferpunkte</w:t>
            </w:r>
            <w:r>
              <w:rPr>
                <w:sz w:val="24"/>
              </w:rPr>
              <w:t>:</w:t>
            </w:r>
          </w:p>
          <w:p w14:paraId="23C1C1B4" w14:textId="785CF48C" w:rsidR="00A76A19" w:rsidRDefault="00421976">
            <w:pPr>
              <w:jc w:val="center"/>
              <w:rPr>
                <w:sz w:val="24"/>
              </w:rPr>
            </w:pPr>
            <w:r>
              <w:t>W8</w:t>
            </w:r>
            <w:r w:rsidR="00A76A19">
              <w:t>+</w:t>
            </w:r>
            <w:r w:rsidR="0013533A">
              <w:t>2</w:t>
            </w:r>
          </w:p>
        </w:tc>
      </w:tr>
      <w:tr w:rsidR="00A76A19" w14:paraId="22E92C1A" w14:textId="77777777">
        <w:trPr>
          <w:cantSplit/>
        </w:trPr>
        <w:tc>
          <w:tcPr>
            <w:tcW w:w="1204" w:type="dxa"/>
            <w:tcBorders>
              <w:right w:val="nil"/>
            </w:tcBorders>
          </w:tcPr>
          <w:p w14:paraId="7E99C352" w14:textId="77777777" w:rsidR="00A76A19" w:rsidRDefault="00A76A19">
            <w:pPr>
              <w:rPr>
                <w:sz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BE70CD5" w14:textId="77777777" w:rsidR="00A76A19" w:rsidRDefault="00A76A19">
            <w:pPr>
              <w:jc w:val="center"/>
              <w:rPr>
                <w:sz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444E3" w14:textId="77777777" w:rsidR="00A76A19" w:rsidRDefault="00A76A19">
            <w:pPr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37588" w14:textId="77777777" w:rsidR="00A76A19" w:rsidRDefault="00A76A19">
            <w:pPr>
              <w:jc w:val="center"/>
            </w:pPr>
            <w:r>
              <w:t>(jeweils + 10%)</w:t>
            </w:r>
          </w:p>
        </w:tc>
        <w:tc>
          <w:tcPr>
            <w:tcW w:w="25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0BDAC" w14:textId="77777777" w:rsidR="00A76A19" w:rsidRDefault="00A76A19">
            <w:pPr>
              <w:rPr>
                <w:sz w:val="24"/>
              </w:rPr>
            </w:pPr>
          </w:p>
        </w:tc>
      </w:tr>
      <w:tr w:rsidR="00847018" w14:paraId="3FD743E4" w14:textId="77777777">
        <w:trPr>
          <w:cantSplit/>
        </w:trPr>
        <w:tc>
          <w:tcPr>
            <w:tcW w:w="1204" w:type="dxa"/>
          </w:tcPr>
          <w:p w14:paraId="664DB943" w14:textId="77777777" w:rsidR="00847018" w:rsidRDefault="0013533A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II</w:t>
            </w:r>
            <w:r w:rsidR="00847018">
              <w:rPr>
                <w:sz w:val="24"/>
                <w:lang w:val="it-IT"/>
              </w:rPr>
              <w:t>.</w:t>
            </w:r>
          </w:p>
        </w:tc>
        <w:tc>
          <w:tcPr>
            <w:tcW w:w="1418" w:type="dxa"/>
          </w:tcPr>
          <w:p w14:paraId="4EC92BB0" w14:textId="77777777" w:rsidR="00847018" w:rsidRDefault="0013533A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2.25</w:t>
            </w:r>
            <w:r w:rsidR="00847018">
              <w:rPr>
                <w:sz w:val="24"/>
                <w:lang w:val="it-IT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DCB71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2FC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20B96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B65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A7C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2C5AAEF2" w14:textId="77777777">
        <w:trPr>
          <w:cantSplit/>
        </w:trPr>
        <w:tc>
          <w:tcPr>
            <w:tcW w:w="1204" w:type="dxa"/>
          </w:tcPr>
          <w:p w14:paraId="40544830" w14:textId="77777777" w:rsidR="00847018" w:rsidRDefault="0013533A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III</w:t>
            </w:r>
            <w:r w:rsidR="00847018">
              <w:rPr>
                <w:sz w:val="24"/>
                <w:lang w:val="it-IT"/>
              </w:rPr>
              <w:t>.</w:t>
            </w:r>
          </w:p>
        </w:tc>
        <w:tc>
          <w:tcPr>
            <w:tcW w:w="1418" w:type="dxa"/>
          </w:tcPr>
          <w:p w14:paraId="7C62226A" w14:textId="77777777" w:rsidR="00847018" w:rsidRDefault="0013533A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4.5</w:t>
            </w:r>
            <w:r w:rsidR="00847018">
              <w:rPr>
                <w:sz w:val="24"/>
                <w:lang w:val="it-IT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F3990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94C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63D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C87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3FD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35C725F2" w14:textId="77777777">
        <w:trPr>
          <w:cantSplit/>
        </w:trPr>
        <w:tc>
          <w:tcPr>
            <w:tcW w:w="1204" w:type="dxa"/>
          </w:tcPr>
          <w:p w14:paraId="2DF6522E" w14:textId="77777777" w:rsidR="00847018" w:rsidRDefault="0013533A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IV</w:t>
            </w:r>
            <w:r w:rsidR="00847018">
              <w:rPr>
                <w:sz w:val="24"/>
                <w:lang w:val="it-IT"/>
              </w:rPr>
              <w:t>.</w:t>
            </w:r>
          </w:p>
        </w:tc>
        <w:tc>
          <w:tcPr>
            <w:tcW w:w="1418" w:type="dxa"/>
          </w:tcPr>
          <w:p w14:paraId="5DBB8780" w14:textId="77777777" w:rsidR="00847018" w:rsidRDefault="0013533A" w:rsidP="00847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  <w:r w:rsidR="00847018">
              <w:rPr>
                <w:sz w:val="24"/>
              </w:rPr>
              <w:t>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A1CB4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21C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B98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9D97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C9C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519A0C16" w14:textId="77777777">
        <w:trPr>
          <w:cantSplit/>
        </w:trPr>
        <w:tc>
          <w:tcPr>
            <w:tcW w:w="1204" w:type="dxa"/>
          </w:tcPr>
          <w:p w14:paraId="340796B2" w14:textId="77777777" w:rsidR="00847018" w:rsidRDefault="0013533A" w:rsidP="00847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 w:rsidR="00847018"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222D0614" w14:textId="77777777" w:rsidR="00847018" w:rsidRDefault="0013533A" w:rsidP="00847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847018">
              <w:rPr>
                <w:sz w:val="24"/>
              </w:rPr>
              <w:t>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EF7D2" w14:textId="77777777" w:rsidR="00847018" w:rsidRDefault="00847018">
            <w:pPr>
              <w:rPr>
                <w:sz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02DD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E61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DC4" w14:textId="77777777" w:rsidR="00847018" w:rsidRDefault="00847018">
            <w:pPr>
              <w:jc w:val="center"/>
              <w:rPr>
                <w:lang w:val="it-IT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977" w14:textId="77777777" w:rsidR="00847018" w:rsidRDefault="00847018">
            <w:pPr>
              <w:jc w:val="center"/>
              <w:rPr>
                <w:lang w:val="it-IT"/>
              </w:rPr>
            </w:pPr>
          </w:p>
        </w:tc>
      </w:tr>
      <w:tr w:rsidR="00847018" w14:paraId="7A6C901C" w14:textId="77777777">
        <w:tc>
          <w:tcPr>
            <w:tcW w:w="1204" w:type="dxa"/>
          </w:tcPr>
          <w:p w14:paraId="1DCE8A60" w14:textId="77777777" w:rsidR="00847018" w:rsidRDefault="0013533A" w:rsidP="00847018">
            <w:pPr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V</w:t>
            </w:r>
            <w:r w:rsidR="00847018">
              <w:rPr>
                <w:sz w:val="24"/>
                <w:lang w:val="it-IT"/>
              </w:rPr>
              <w:t>I.</w:t>
            </w:r>
          </w:p>
        </w:tc>
        <w:tc>
          <w:tcPr>
            <w:tcW w:w="1418" w:type="dxa"/>
          </w:tcPr>
          <w:p w14:paraId="179F4B4F" w14:textId="77777777" w:rsidR="00847018" w:rsidRDefault="0013533A" w:rsidP="00847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47018">
              <w:rPr>
                <w:sz w:val="24"/>
              </w:rPr>
              <w:t>0.000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8E5A6" w14:textId="77777777" w:rsidR="00847018" w:rsidRDefault="00847018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E3E0" w14:textId="77777777" w:rsidR="00847018" w:rsidRDefault="008470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8A9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5E88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7A7" w14:textId="77777777" w:rsidR="00847018" w:rsidRDefault="00847018">
            <w:pPr>
              <w:jc w:val="center"/>
            </w:pPr>
          </w:p>
        </w:tc>
      </w:tr>
      <w:tr w:rsidR="00847018" w14:paraId="498BBBBD" w14:textId="77777777">
        <w:trPr>
          <w:cantSplit/>
        </w:trPr>
        <w:tc>
          <w:tcPr>
            <w:tcW w:w="1204" w:type="dxa"/>
          </w:tcPr>
          <w:p w14:paraId="31E17856" w14:textId="77777777" w:rsidR="00847018" w:rsidRDefault="0013533A" w:rsidP="00847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  <w:r w:rsidR="00847018">
              <w:rPr>
                <w:sz w:val="24"/>
              </w:rPr>
              <w:t>.</w:t>
            </w:r>
          </w:p>
        </w:tc>
        <w:tc>
          <w:tcPr>
            <w:tcW w:w="1418" w:type="dxa"/>
          </w:tcPr>
          <w:p w14:paraId="31D23FF4" w14:textId="77777777" w:rsidR="00847018" w:rsidRDefault="0013533A" w:rsidP="00847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847018">
              <w:rPr>
                <w:sz w:val="24"/>
              </w:rPr>
              <w:t>.000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C3CC5" w14:textId="77777777" w:rsidR="00847018" w:rsidRDefault="00847018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632" w14:textId="77777777" w:rsidR="00847018" w:rsidRDefault="0084701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3D5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9F9C9" w14:textId="77777777" w:rsidR="00847018" w:rsidRDefault="00847018">
            <w:pPr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071D4" w14:textId="77777777" w:rsidR="00847018" w:rsidRDefault="00847018">
            <w:pPr>
              <w:jc w:val="center"/>
            </w:pPr>
          </w:p>
        </w:tc>
      </w:tr>
    </w:tbl>
    <w:p w14:paraId="10AE26D1" w14:textId="77777777" w:rsidR="00A76A19" w:rsidRDefault="00A76A19">
      <w:pPr>
        <w:tabs>
          <w:tab w:val="left" w:pos="3381"/>
        </w:tabs>
      </w:pPr>
    </w:p>
    <w:p w14:paraId="0413DBA6" w14:textId="77777777" w:rsidR="00D9533E" w:rsidRDefault="00D9533E">
      <w:pPr>
        <w:tabs>
          <w:tab w:val="left" w:pos="3381"/>
        </w:tabs>
      </w:pPr>
    </w:p>
    <w:p w14:paraId="08DE19DE" w14:textId="77777777" w:rsidR="003E5C3B" w:rsidRDefault="003E5C3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4B9313B8" w14:textId="77777777" w:rsidR="00F15E72" w:rsidRPr="00F15E72" w:rsidRDefault="00F15E72" w:rsidP="00F15E72">
      <w:pPr>
        <w:tabs>
          <w:tab w:val="left" w:pos="3381"/>
        </w:tabs>
        <w:rPr>
          <w:b/>
          <w:sz w:val="36"/>
          <w:szCs w:val="36"/>
        </w:rPr>
      </w:pPr>
      <w:r w:rsidRPr="00F15E72">
        <w:rPr>
          <w:b/>
          <w:sz w:val="36"/>
          <w:szCs w:val="36"/>
        </w:rPr>
        <w:lastRenderedPageBreak/>
        <w:t>Zauber:</w:t>
      </w:r>
    </w:p>
    <w:p w14:paraId="64684AEA" w14:textId="77777777" w:rsidR="00F15E72" w:rsidRDefault="00F15E72" w:rsidP="00F15E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F15E72" w:rsidRPr="0013533A" w14:paraId="336576B7" w14:textId="77777777" w:rsidTr="00F15E72">
        <w:tc>
          <w:tcPr>
            <w:tcW w:w="3448" w:type="dxa"/>
          </w:tcPr>
          <w:p w14:paraId="100EE161" w14:textId="77777777" w:rsidR="00F15E72" w:rsidRPr="0013533A" w:rsidRDefault="00F15E72" w:rsidP="00F15E72">
            <w:pPr>
              <w:pStyle w:val="Default"/>
            </w:pPr>
            <w:r w:rsidRPr="0013533A">
              <w:rPr>
                <w:b/>
                <w:bCs/>
              </w:rPr>
              <w:t xml:space="preserve">1. Grad </w:t>
            </w:r>
          </w:p>
          <w:p w14:paraId="25E90F12" w14:textId="2CE467C2" w:rsidR="00F15E72" w:rsidRPr="0013533A" w:rsidRDefault="00F15E72" w:rsidP="00F15E72">
            <w:pPr>
              <w:pStyle w:val="Default"/>
            </w:pPr>
            <w:r w:rsidRPr="0013533A">
              <w:t>Böses entdecken*</w:t>
            </w:r>
            <w:r w:rsidR="003B02DC" w:rsidRPr="003B02DC">
              <w:rPr>
                <w:sz w:val="12"/>
                <w:szCs w:val="12"/>
              </w:rPr>
              <w:t>(P)</w:t>
            </w:r>
            <w:r w:rsidRPr="003B02DC">
              <w:rPr>
                <w:sz w:val="12"/>
                <w:szCs w:val="12"/>
              </w:rPr>
              <w:t xml:space="preserve"> </w:t>
            </w:r>
          </w:p>
          <w:p w14:paraId="78F3EE4B" w14:textId="097EA62A" w:rsidR="00F15E72" w:rsidRPr="0013533A" w:rsidRDefault="00F15E72" w:rsidP="00F15E72">
            <w:pPr>
              <w:pStyle w:val="Default"/>
            </w:pPr>
            <w:r w:rsidRPr="0013533A">
              <w:t>Magie entdecken</w:t>
            </w:r>
            <w:r w:rsidR="003B02DC">
              <w:rPr>
                <w:sz w:val="12"/>
                <w:szCs w:val="12"/>
              </w:rPr>
              <w:t>(P</w:t>
            </w:r>
            <w:r w:rsidR="003B02DC" w:rsidRPr="003B02DC">
              <w:rPr>
                <w:sz w:val="12"/>
                <w:szCs w:val="12"/>
              </w:rPr>
              <w:t>)</w:t>
            </w:r>
          </w:p>
          <w:p w14:paraId="41099B66" w14:textId="49804FE4" w:rsidR="00F15E72" w:rsidRPr="0013533A" w:rsidRDefault="00F15E72" w:rsidP="00F15E72">
            <w:pPr>
              <w:pStyle w:val="Default"/>
            </w:pPr>
            <w:r w:rsidRPr="0013533A">
              <w:t>Licht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289B5E1D" w14:textId="4FF1DE99" w:rsidR="00F15E72" w:rsidRPr="0013533A" w:rsidRDefault="00F15E72" w:rsidP="00F15E72">
            <w:pPr>
              <w:pStyle w:val="Default"/>
            </w:pPr>
            <w:r w:rsidRPr="0013533A">
              <w:t>Magisches Geschoß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6B765201" w14:textId="57F7E060" w:rsidR="00F15E72" w:rsidRPr="0013533A" w:rsidRDefault="00F15E72" w:rsidP="00F15E72">
            <w:pPr>
              <w:pStyle w:val="Default"/>
            </w:pPr>
            <w:r w:rsidRPr="0013533A">
              <w:t>Kälte widerstehen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3534D78A" w14:textId="104ECAA8" w:rsidR="00F15E72" w:rsidRPr="0013533A" w:rsidRDefault="00F15E72" w:rsidP="00F15E72">
            <w:pPr>
              <w:pStyle w:val="Default"/>
            </w:pPr>
            <w:r w:rsidRPr="0013533A">
              <w:t>Schockgriff</w:t>
            </w:r>
            <w:r w:rsidR="003B02DC">
              <w:rPr>
                <w:sz w:val="12"/>
                <w:szCs w:val="12"/>
              </w:rPr>
              <w:t>(M</w:t>
            </w:r>
            <w:r w:rsidR="003B02DC" w:rsidRPr="003B02DC">
              <w:rPr>
                <w:sz w:val="12"/>
                <w:szCs w:val="12"/>
              </w:rPr>
              <w:t>)</w:t>
            </w:r>
            <w:r w:rsidRPr="0013533A">
              <w:t xml:space="preserve"> </w:t>
            </w:r>
          </w:p>
          <w:p w14:paraId="473DA79E" w14:textId="453E311D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Schlaf</w:t>
            </w:r>
            <w:r w:rsidR="003B02DC">
              <w:rPr>
                <w:sz w:val="12"/>
                <w:szCs w:val="12"/>
              </w:rPr>
              <w:t>(M</w:t>
            </w:r>
            <w:r w:rsidR="003B02DC" w:rsidRPr="003B02DC">
              <w:rPr>
                <w:sz w:val="12"/>
                <w:szCs w:val="12"/>
              </w:rPr>
              <w:t>)</w:t>
            </w:r>
            <w:r w:rsidRPr="0013533A">
              <w:rPr>
                <w:sz w:val="24"/>
                <w:szCs w:val="24"/>
              </w:rPr>
              <w:t xml:space="preserve"> </w:t>
            </w:r>
          </w:p>
          <w:p w14:paraId="2354341D" w14:textId="77777777" w:rsidR="00F15E72" w:rsidRPr="0013533A" w:rsidRDefault="00F15E72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14:paraId="705FFC99" w14:textId="77777777" w:rsidR="00F15E72" w:rsidRPr="0013533A" w:rsidRDefault="00F15E72" w:rsidP="00F15E72">
            <w:pPr>
              <w:pStyle w:val="Default"/>
            </w:pPr>
            <w:r w:rsidRPr="0013533A">
              <w:rPr>
                <w:b/>
                <w:bCs/>
              </w:rPr>
              <w:t xml:space="preserve">2. Grad </w:t>
            </w:r>
          </w:p>
          <w:p w14:paraId="2D6A5F09" w14:textId="5B67B6A3" w:rsidR="00F15E72" w:rsidRPr="0013533A" w:rsidRDefault="00F15E72" w:rsidP="00F15E72">
            <w:pPr>
              <w:pStyle w:val="Default"/>
            </w:pPr>
            <w:r w:rsidRPr="0013533A">
              <w:t>Vorahnung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64CCB402" w14:textId="34D67D68" w:rsidR="00F15E72" w:rsidRPr="0013533A" w:rsidRDefault="00F15E72" w:rsidP="00F15E72">
            <w:pPr>
              <w:pStyle w:val="Default"/>
            </w:pPr>
            <w:r w:rsidRPr="0013533A">
              <w:t>Person bezaubern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1C22A578" w14:textId="2395D1BB" w:rsidR="00F15E72" w:rsidRPr="0013533A" w:rsidRDefault="00F15E72" w:rsidP="00F15E72">
            <w:pPr>
              <w:pStyle w:val="Default"/>
            </w:pPr>
            <w:r w:rsidRPr="0013533A">
              <w:t>Befehl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78329FEB" w14:textId="459BA955" w:rsidR="00F15E72" w:rsidRPr="0013533A" w:rsidRDefault="00F15E72" w:rsidP="00F15E72">
            <w:pPr>
              <w:pStyle w:val="Default"/>
            </w:pPr>
            <w:r w:rsidRPr="0013533A">
              <w:t>Leichte Wunden heilen*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492DE478" w14:textId="7FBBF6C5" w:rsidR="00F15E72" w:rsidRPr="0013533A" w:rsidRDefault="00F15E72" w:rsidP="00F15E72">
            <w:pPr>
              <w:pStyle w:val="Default"/>
            </w:pPr>
            <w:r w:rsidRPr="0013533A">
              <w:t>Person festhalten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t xml:space="preserve"> </w:t>
            </w:r>
          </w:p>
          <w:p w14:paraId="00A2B13B" w14:textId="7DEF1194" w:rsidR="00F15E72" w:rsidRPr="0013533A" w:rsidRDefault="00F15E72" w:rsidP="00F15E72">
            <w:pPr>
              <w:pStyle w:val="Default"/>
            </w:pPr>
            <w:r w:rsidRPr="0013533A">
              <w:t>Klopfen</w:t>
            </w:r>
            <w:r w:rsidR="003B02DC">
              <w:rPr>
                <w:sz w:val="12"/>
                <w:szCs w:val="12"/>
              </w:rPr>
              <w:t>(M</w:t>
            </w:r>
            <w:r w:rsidR="003B02DC" w:rsidRPr="003B02DC">
              <w:rPr>
                <w:sz w:val="12"/>
                <w:szCs w:val="12"/>
              </w:rPr>
              <w:t>)</w:t>
            </w:r>
            <w:r w:rsidRPr="0013533A">
              <w:t xml:space="preserve"> </w:t>
            </w:r>
          </w:p>
          <w:p w14:paraId="7C75CB8B" w14:textId="77777777" w:rsidR="00F15E72" w:rsidRPr="0013533A" w:rsidRDefault="00F15E72" w:rsidP="00F15E72">
            <w:pPr>
              <w:pStyle w:val="Default"/>
            </w:pPr>
            <w:r w:rsidRPr="0013533A">
              <w:t xml:space="preserve">Rüstung </w:t>
            </w:r>
          </w:p>
          <w:p w14:paraId="4E0E8CA8" w14:textId="68F6DC0D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Gift verlangsamen</w:t>
            </w:r>
            <w:r w:rsidR="003B02DC" w:rsidRPr="003B02DC">
              <w:rPr>
                <w:sz w:val="12"/>
                <w:szCs w:val="12"/>
              </w:rPr>
              <w:t xml:space="preserve">(P) </w:t>
            </w:r>
            <w:r w:rsidRPr="0013533A">
              <w:rPr>
                <w:sz w:val="24"/>
                <w:szCs w:val="24"/>
              </w:rPr>
              <w:t xml:space="preserve"> </w:t>
            </w:r>
          </w:p>
          <w:p w14:paraId="1F36E379" w14:textId="114C289B" w:rsidR="00F15E72" w:rsidRPr="0013533A" w:rsidRDefault="003B02DC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3B02DC">
              <w:rPr>
                <w:sz w:val="24"/>
                <w:szCs w:val="24"/>
              </w:rPr>
              <w:t>Stärkung</w:t>
            </w:r>
            <w:r w:rsidRPr="003B02DC">
              <w:rPr>
                <w:sz w:val="12"/>
                <w:szCs w:val="12"/>
              </w:rPr>
              <w:t>(P)</w:t>
            </w:r>
          </w:p>
        </w:tc>
        <w:tc>
          <w:tcPr>
            <w:tcW w:w="3448" w:type="dxa"/>
          </w:tcPr>
          <w:p w14:paraId="17C155A7" w14:textId="77777777" w:rsidR="00F15E72" w:rsidRPr="0013533A" w:rsidRDefault="00F15E72" w:rsidP="00F15E72">
            <w:pPr>
              <w:pStyle w:val="Default"/>
            </w:pPr>
            <w:r w:rsidRPr="0013533A">
              <w:rPr>
                <w:b/>
                <w:bCs/>
              </w:rPr>
              <w:t xml:space="preserve">3. Grad </w:t>
            </w:r>
          </w:p>
          <w:p w14:paraId="6EFFA016" w14:textId="77777777" w:rsidR="00F15E72" w:rsidRPr="0013533A" w:rsidRDefault="00F15E72" w:rsidP="00F15E72">
            <w:pPr>
              <w:pStyle w:val="Default"/>
            </w:pPr>
            <w:r w:rsidRPr="0013533A">
              <w:t xml:space="preserve">Tote beleben </w:t>
            </w:r>
          </w:p>
          <w:p w14:paraId="19D1FAB6" w14:textId="750C76EB" w:rsidR="00F15E72" w:rsidRPr="0013533A" w:rsidRDefault="00F15E72" w:rsidP="00F15E72">
            <w:pPr>
              <w:pStyle w:val="Default"/>
            </w:pPr>
            <w:r w:rsidRPr="0013533A">
              <w:t xml:space="preserve">Magie bannen </w:t>
            </w:r>
            <w:bookmarkStart w:id="0" w:name="_GoBack"/>
            <w:bookmarkEnd w:id="0"/>
          </w:p>
          <w:p w14:paraId="278BD8B5" w14:textId="77777777" w:rsidR="00F15E72" w:rsidRPr="0013533A" w:rsidRDefault="00F15E72" w:rsidP="00F15E72">
            <w:pPr>
              <w:pStyle w:val="Default"/>
            </w:pPr>
            <w:r w:rsidRPr="0013533A">
              <w:t xml:space="preserve">Magie lesen </w:t>
            </w:r>
          </w:p>
          <w:p w14:paraId="3B056142" w14:textId="77777777" w:rsidR="00F15E72" w:rsidRPr="0013533A" w:rsidRDefault="00F15E72" w:rsidP="00F15E72">
            <w:pPr>
              <w:pStyle w:val="Default"/>
            </w:pPr>
            <w:r w:rsidRPr="0013533A">
              <w:t xml:space="preserve">Feuer widerstehen </w:t>
            </w:r>
          </w:p>
          <w:p w14:paraId="58710215" w14:textId="77777777" w:rsidR="00F15E72" w:rsidRPr="0013533A" w:rsidRDefault="00F15E72" w:rsidP="00F15E72">
            <w:pPr>
              <w:pStyle w:val="Default"/>
            </w:pPr>
            <w:r w:rsidRPr="0013533A">
              <w:t xml:space="preserve">Stärke </w:t>
            </w:r>
          </w:p>
          <w:p w14:paraId="0269C90F" w14:textId="77777777" w:rsidR="00F15E72" w:rsidRPr="0013533A" w:rsidRDefault="00F15E72" w:rsidP="00F15E72">
            <w:pPr>
              <w:pStyle w:val="Default"/>
            </w:pPr>
            <w:r w:rsidRPr="0013533A">
              <w:t xml:space="preserve">Stolpern </w:t>
            </w:r>
          </w:p>
          <w:p w14:paraId="2F52E75E" w14:textId="77777777" w:rsidR="00F15E72" w:rsidRPr="0013533A" w:rsidRDefault="00F15E72" w:rsidP="00F15E72">
            <w:pPr>
              <w:pStyle w:val="Default"/>
            </w:pPr>
            <w:r w:rsidRPr="0013533A">
              <w:t xml:space="preserve">Wasseratmen </w:t>
            </w:r>
          </w:p>
          <w:p w14:paraId="1A82CD5B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 xml:space="preserve">Netz </w:t>
            </w:r>
          </w:p>
          <w:p w14:paraId="270CDC20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</w:p>
        </w:tc>
      </w:tr>
      <w:tr w:rsidR="00F15E72" w:rsidRPr="0013533A" w14:paraId="096F8B3C" w14:textId="77777777" w:rsidTr="00F15E72">
        <w:tc>
          <w:tcPr>
            <w:tcW w:w="3448" w:type="dxa"/>
          </w:tcPr>
          <w:p w14:paraId="56882212" w14:textId="77777777" w:rsidR="00F15E72" w:rsidRPr="0013533A" w:rsidRDefault="00F15E72" w:rsidP="00F15E72">
            <w:pPr>
              <w:pStyle w:val="Default"/>
            </w:pPr>
            <w:r w:rsidRPr="0013533A">
              <w:rPr>
                <w:b/>
                <w:bCs/>
              </w:rPr>
              <w:t xml:space="preserve">4. Grad </w:t>
            </w:r>
          </w:p>
          <w:p w14:paraId="3F8FF357" w14:textId="77777777" w:rsidR="00F15E72" w:rsidRPr="0013533A" w:rsidRDefault="00F15E72" w:rsidP="00F15E72">
            <w:pPr>
              <w:pStyle w:val="Default"/>
            </w:pPr>
            <w:r w:rsidRPr="0013533A">
              <w:t xml:space="preserve">Schwere Wunden heilen* </w:t>
            </w:r>
          </w:p>
          <w:p w14:paraId="1077328A" w14:textId="77777777" w:rsidR="00F15E72" w:rsidRPr="0013533A" w:rsidRDefault="00F15E72" w:rsidP="00F15E72">
            <w:pPr>
              <w:pStyle w:val="Default"/>
            </w:pPr>
            <w:r w:rsidRPr="0013533A">
              <w:t xml:space="preserve">Schwachsinn </w:t>
            </w:r>
          </w:p>
          <w:p w14:paraId="47DA9B1E" w14:textId="77777777" w:rsidR="00F15E72" w:rsidRPr="0013533A" w:rsidRDefault="00F15E72" w:rsidP="00F15E72">
            <w:pPr>
              <w:pStyle w:val="Default"/>
            </w:pPr>
            <w:r w:rsidRPr="0013533A">
              <w:t xml:space="preserve">Hast </w:t>
            </w:r>
          </w:p>
          <w:p w14:paraId="287DB693" w14:textId="77777777" w:rsidR="00F15E72" w:rsidRPr="0013533A" w:rsidRDefault="00F15E72" w:rsidP="00F15E72">
            <w:pPr>
              <w:pStyle w:val="Default"/>
            </w:pPr>
            <w:r w:rsidRPr="0013533A">
              <w:t xml:space="preserve">Blitzschlag </w:t>
            </w:r>
          </w:p>
          <w:p w14:paraId="79D1F5B9" w14:textId="77777777" w:rsidR="00F15E72" w:rsidRPr="0013533A" w:rsidRDefault="00F15E72" w:rsidP="00F15E72">
            <w:pPr>
              <w:pStyle w:val="Default"/>
            </w:pPr>
            <w:r w:rsidRPr="0013533A">
              <w:t xml:space="preserve">Gegenstand orten </w:t>
            </w:r>
          </w:p>
          <w:p w14:paraId="06CCAFA0" w14:textId="77777777" w:rsidR="00F15E72" w:rsidRPr="0013533A" w:rsidRDefault="00F15E72" w:rsidP="00F15E72">
            <w:pPr>
              <w:pStyle w:val="Default"/>
            </w:pPr>
            <w:r w:rsidRPr="0013533A">
              <w:t xml:space="preserve">Eigenständige Illusion </w:t>
            </w:r>
          </w:p>
          <w:p w14:paraId="757A3283" w14:textId="77777777" w:rsidR="00F15E72" w:rsidRPr="0013533A" w:rsidRDefault="00F15E72" w:rsidP="00F15E72">
            <w:pPr>
              <w:pStyle w:val="Default"/>
            </w:pPr>
            <w:r w:rsidRPr="0013533A">
              <w:t xml:space="preserve">Verlangsamen </w:t>
            </w:r>
          </w:p>
          <w:p w14:paraId="6BF0BDEE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 xml:space="preserve">Zungen </w:t>
            </w:r>
          </w:p>
          <w:p w14:paraId="0DB3347F" w14:textId="77777777" w:rsidR="00F15E72" w:rsidRPr="0013533A" w:rsidRDefault="00F15E72" w:rsidP="00F15E72">
            <w:pPr>
              <w:pStyle w:val="Default"/>
              <w:rPr>
                <w:b/>
                <w:bCs/>
              </w:rPr>
            </w:pPr>
          </w:p>
        </w:tc>
        <w:tc>
          <w:tcPr>
            <w:tcW w:w="3448" w:type="dxa"/>
          </w:tcPr>
          <w:p w14:paraId="2EF1A84E" w14:textId="77777777" w:rsidR="00F15E72" w:rsidRPr="0013533A" w:rsidRDefault="00F15E72" w:rsidP="00F15E72">
            <w:pPr>
              <w:tabs>
                <w:tab w:val="left" w:pos="3381"/>
              </w:tabs>
              <w:rPr>
                <w:b/>
                <w:sz w:val="24"/>
                <w:szCs w:val="24"/>
              </w:rPr>
            </w:pPr>
            <w:r w:rsidRPr="0013533A">
              <w:rPr>
                <w:b/>
                <w:sz w:val="24"/>
                <w:szCs w:val="24"/>
              </w:rPr>
              <w:t>5. Grad</w:t>
            </w:r>
          </w:p>
          <w:p w14:paraId="07D28CB5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Dunkelheit (4.5m Radius)</w:t>
            </w:r>
          </w:p>
          <w:p w14:paraId="336CC376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Eissturm</w:t>
            </w:r>
          </w:p>
          <w:p w14:paraId="6E93592F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Verbesserte Unsichtbarkeit</w:t>
            </w:r>
          </w:p>
          <w:p w14:paraId="25D15FAE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Gift neutralisieren*</w:t>
            </w:r>
          </w:p>
          <w:p w14:paraId="6C505692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Fluch brechen*</w:t>
            </w:r>
          </w:p>
          <w:p w14:paraId="6116205D" w14:textId="77777777" w:rsidR="00F15E72" w:rsidRPr="0013533A" w:rsidRDefault="00F15E72" w:rsidP="00F15E72">
            <w:pPr>
              <w:tabs>
                <w:tab w:val="left" w:pos="3381"/>
              </w:tabs>
              <w:rPr>
                <w:b/>
                <w:bCs/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>Einflüsterung</w:t>
            </w:r>
          </w:p>
        </w:tc>
        <w:tc>
          <w:tcPr>
            <w:tcW w:w="3448" w:type="dxa"/>
          </w:tcPr>
          <w:p w14:paraId="28E47D68" w14:textId="77777777" w:rsidR="00F15E72" w:rsidRPr="0013533A" w:rsidRDefault="00F15E72" w:rsidP="00F15E72">
            <w:pPr>
              <w:pStyle w:val="Default"/>
            </w:pPr>
            <w:r w:rsidRPr="0013533A">
              <w:rPr>
                <w:b/>
                <w:bCs/>
              </w:rPr>
              <w:t xml:space="preserve">6. Grad </w:t>
            </w:r>
          </w:p>
          <w:p w14:paraId="60ABCEA7" w14:textId="77777777" w:rsidR="00F15E72" w:rsidRPr="0013533A" w:rsidRDefault="00F15E72" w:rsidP="00F15E72">
            <w:pPr>
              <w:pStyle w:val="Default"/>
            </w:pPr>
            <w:r w:rsidRPr="0013533A">
              <w:t xml:space="preserve">Kältekegel </w:t>
            </w:r>
          </w:p>
          <w:p w14:paraId="3A23CEA2" w14:textId="77777777" w:rsidR="00F15E72" w:rsidRPr="0013533A" w:rsidRDefault="00F15E72" w:rsidP="00F15E72">
            <w:pPr>
              <w:pStyle w:val="Default"/>
            </w:pPr>
            <w:r w:rsidRPr="0013533A">
              <w:t xml:space="preserve">Kritische Wunden heilen* </w:t>
            </w:r>
          </w:p>
          <w:p w14:paraId="0ABB0142" w14:textId="77777777" w:rsidR="00F15E72" w:rsidRPr="0013533A" w:rsidRDefault="00F15E72" w:rsidP="00F15E72">
            <w:pPr>
              <w:pStyle w:val="Default"/>
            </w:pPr>
            <w:r w:rsidRPr="0013533A">
              <w:t xml:space="preserve">Andere verwandeln </w:t>
            </w:r>
          </w:p>
          <w:p w14:paraId="432C03BD" w14:textId="77777777" w:rsidR="00F15E72" w:rsidRPr="0013533A" w:rsidRDefault="00F15E72" w:rsidP="00F15E72">
            <w:pPr>
              <w:pStyle w:val="Default"/>
            </w:pPr>
            <w:r w:rsidRPr="0013533A">
              <w:t xml:space="preserve">Fels zu Schlamm </w:t>
            </w:r>
          </w:p>
          <w:p w14:paraId="0A983D6F" w14:textId="77777777" w:rsidR="00F15E72" w:rsidRPr="0013533A" w:rsidRDefault="00F15E72" w:rsidP="00F15E72">
            <w:pPr>
              <w:tabs>
                <w:tab w:val="left" w:pos="3381"/>
              </w:tabs>
              <w:rPr>
                <w:sz w:val="24"/>
                <w:szCs w:val="24"/>
              </w:rPr>
            </w:pPr>
            <w:r w:rsidRPr="0013533A">
              <w:rPr>
                <w:sz w:val="24"/>
                <w:szCs w:val="24"/>
              </w:rPr>
              <w:t xml:space="preserve">Stein zu Fleisch* </w:t>
            </w:r>
          </w:p>
          <w:p w14:paraId="0D7981A7" w14:textId="77777777" w:rsidR="00F15E72" w:rsidRPr="0013533A" w:rsidRDefault="00F15E72" w:rsidP="00F15E72">
            <w:pPr>
              <w:pStyle w:val="Default"/>
              <w:rPr>
                <w:b/>
                <w:bCs/>
              </w:rPr>
            </w:pPr>
          </w:p>
        </w:tc>
      </w:tr>
      <w:tr w:rsidR="00F15E72" w:rsidRPr="0013533A" w14:paraId="1E046051" w14:textId="77777777" w:rsidTr="00F15E72">
        <w:tc>
          <w:tcPr>
            <w:tcW w:w="3448" w:type="dxa"/>
          </w:tcPr>
          <w:p w14:paraId="173D2CAE" w14:textId="77777777" w:rsidR="00F15E72" w:rsidRPr="0013533A" w:rsidRDefault="00F15E72" w:rsidP="00F15E72">
            <w:pPr>
              <w:pStyle w:val="Default"/>
            </w:pPr>
            <w:r w:rsidRPr="0013533A">
              <w:rPr>
                <w:b/>
                <w:bCs/>
              </w:rPr>
              <w:t xml:space="preserve">7. Grad </w:t>
            </w:r>
          </w:p>
          <w:p w14:paraId="20E7C550" w14:textId="77777777" w:rsidR="00F15E72" w:rsidRPr="0013533A" w:rsidRDefault="00F15E72" w:rsidP="00F15E72">
            <w:pPr>
              <w:pStyle w:val="Default"/>
            </w:pPr>
            <w:r w:rsidRPr="0013533A">
              <w:t xml:space="preserve">Heilung </w:t>
            </w:r>
          </w:p>
          <w:p w14:paraId="76894714" w14:textId="77777777" w:rsidR="00F15E72" w:rsidRPr="0013533A" w:rsidRDefault="00F15E72" w:rsidP="00F15E72">
            <w:pPr>
              <w:pStyle w:val="Default"/>
            </w:pPr>
            <w:r w:rsidRPr="0013533A">
              <w:t xml:space="preserve">Sagenkunde </w:t>
            </w:r>
          </w:p>
          <w:p w14:paraId="0B78D33D" w14:textId="77777777" w:rsidR="00F15E72" w:rsidRPr="0013533A" w:rsidRDefault="00F15E72" w:rsidP="00F15E72">
            <w:pPr>
              <w:pStyle w:val="Default"/>
            </w:pPr>
            <w:r w:rsidRPr="0013533A">
              <w:t xml:space="preserve">Irrgarten </w:t>
            </w:r>
          </w:p>
          <w:p w14:paraId="354C8023" w14:textId="77777777" w:rsidR="00F15E72" w:rsidRPr="0013533A" w:rsidRDefault="00F15E72" w:rsidP="00F15E72">
            <w:pPr>
              <w:pStyle w:val="Default"/>
            </w:pPr>
            <w:r w:rsidRPr="0013533A">
              <w:t xml:space="preserve">Wände passieren </w:t>
            </w:r>
          </w:p>
          <w:p w14:paraId="52DC824D" w14:textId="77777777" w:rsidR="00F15E72" w:rsidRPr="0013533A" w:rsidRDefault="00F15E72" w:rsidP="00F15E72">
            <w:pPr>
              <w:pStyle w:val="Default"/>
            </w:pPr>
            <w:r w:rsidRPr="0013533A">
              <w:t xml:space="preserve">Dauerhaftigkeit </w:t>
            </w:r>
          </w:p>
          <w:p w14:paraId="707F97AA" w14:textId="77777777" w:rsidR="00F15E72" w:rsidRPr="0013533A" w:rsidRDefault="00F15E72" w:rsidP="00F15E72">
            <w:pPr>
              <w:pStyle w:val="Default"/>
            </w:pPr>
            <w:r w:rsidRPr="0013533A">
              <w:t>Selbstverwandlung</w:t>
            </w:r>
          </w:p>
          <w:p w14:paraId="69EA50D6" w14:textId="77777777" w:rsidR="0013533A" w:rsidRPr="0013533A" w:rsidRDefault="0013533A" w:rsidP="0013533A">
            <w:pPr>
              <w:pStyle w:val="Default"/>
            </w:pPr>
            <w:r w:rsidRPr="0013533A">
              <w:t xml:space="preserve">Regeneration </w:t>
            </w:r>
          </w:p>
          <w:p w14:paraId="5D2C1A27" w14:textId="77777777" w:rsidR="0013533A" w:rsidRPr="0013533A" w:rsidRDefault="0013533A" w:rsidP="0013533A">
            <w:pPr>
              <w:pStyle w:val="Default"/>
              <w:rPr>
                <w:b/>
                <w:bCs/>
              </w:rPr>
            </w:pPr>
            <w:r w:rsidRPr="0013533A">
              <w:t xml:space="preserve">Teleportieren </w:t>
            </w:r>
          </w:p>
        </w:tc>
        <w:tc>
          <w:tcPr>
            <w:tcW w:w="3448" w:type="dxa"/>
          </w:tcPr>
          <w:p w14:paraId="7FF42008" w14:textId="77777777" w:rsidR="00F15E72" w:rsidRPr="0013533A" w:rsidRDefault="00F15E72" w:rsidP="00F15E72">
            <w:pPr>
              <w:pStyle w:val="Default"/>
              <w:rPr>
                <w:b/>
                <w:bCs/>
              </w:rPr>
            </w:pPr>
          </w:p>
        </w:tc>
        <w:tc>
          <w:tcPr>
            <w:tcW w:w="3448" w:type="dxa"/>
          </w:tcPr>
          <w:p w14:paraId="537DD940" w14:textId="77777777" w:rsidR="00F15E72" w:rsidRPr="0013533A" w:rsidRDefault="00F15E72" w:rsidP="00F15E72">
            <w:pPr>
              <w:tabs>
                <w:tab w:val="left" w:pos="3381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8EFC4C4" w14:textId="77777777" w:rsidR="00F15E72" w:rsidRDefault="0013533A" w:rsidP="00D9533E">
      <w:pPr>
        <w:tabs>
          <w:tab w:val="left" w:pos="3381"/>
        </w:tabs>
        <w:rPr>
          <w:sz w:val="24"/>
          <w:szCs w:val="24"/>
        </w:rPr>
      </w:pPr>
      <w:r w:rsidRPr="0013533A">
        <w:rPr>
          <w:sz w:val="24"/>
          <w:szCs w:val="24"/>
        </w:rPr>
        <w:t>*:Diese Zauber dürfen als Umkehrzauber angewendet werden</w:t>
      </w:r>
    </w:p>
    <w:p w14:paraId="1C4FBEFD" w14:textId="119F0ADB" w:rsidR="00440CD4" w:rsidRDefault="00440CD4" w:rsidP="00D9533E">
      <w:pPr>
        <w:tabs>
          <w:tab w:val="left" w:pos="3381"/>
        </w:tabs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607"/>
        <w:gridCol w:w="6157"/>
      </w:tblGrid>
      <w:tr w:rsidR="00440CD4" w14:paraId="6E176A8F" w14:textId="77777777" w:rsidTr="00440CD4">
        <w:tc>
          <w:tcPr>
            <w:tcW w:w="0" w:type="auto"/>
          </w:tcPr>
          <w:p w14:paraId="6391F41B" w14:textId="77777777" w:rsidR="00440CD4" w:rsidRDefault="00440CD4" w:rsidP="00440CD4">
            <w:pPr>
              <w:jc w:val="center"/>
            </w:pPr>
            <w:r>
              <w:t>Stufe</w:t>
            </w:r>
          </w:p>
        </w:tc>
        <w:tc>
          <w:tcPr>
            <w:tcW w:w="0" w:type="auto"/>
          </w:tcPr>
          <w:p w14:paraId="434CD899" w14:textId="77777777" w:rsidR="00440CD4" w:rsidRPr="00E75748" w:rsidRDefault="00440CD4" w:rsidP="00440CD4">
            <w:pPr>
              <w:rPr>
                <w:i/>
              </w:rPr>
            </w:pPr>
          </w:p>
        </w:tc>
        <w:tc>
          <w:tcPr>
            <w:tcW w:w="0" w:type="auto"/>
          </w:tcPr>
          <w:p w14:paraId="714E90D7" w14:textId="77EC6789" w:rsidR="00440CD4" w:rsidRPr="001F5752" w:rsidRDefault="00440CD4" w:rsidP="00440CD4">
            <w:r w:rsidRPr="001F5752">
              <w:t>Fähigkeit</w:t>
            </w:r>
          </w:p>
        </w:tc>
      </w:tr>
      <w:tr w:rsidR="00440CD4" w14:paraId="2B74F04C" w14:textId="77777777" w:rsidTr="00440CD4">
        <w:tc>
          <w:tcPr>
            <w:tcW w:w="0" w:type="auto"/>
          </w:tcPr>
          <w:p w14:paraId="135FE3DE" w14:textId="2A2CF763" w:rsidR="00440CD4" w:rsidRDefault="00440CD4" w:rsidP="00440CD4">
            <w:pPr>
              <w:jc w:val="center"/>
            </w:pPr>
            <w:r>
              <w:t>I</w:t>
            </w:r>
          </w:p>
        </w:tc>
        <w:tc>
          <w:tcPr>
            <w:tcW w:w="0" w:type="auto"/>
          </w:tcPr>
          <w:p w14:paraId="00996DBD" w14:textId="3BE14621" w:rsidR="00440CD4" w:rsidRPr="00E75748" w:rsidRDefault="00440CD4" w:rsidP="00440CD4">
            <w:pPr>
              <w:rPr>
                <w:i/>
              </w:rPr>
            </w:pPr>
            <w:proofErr w:type="spellStart"/>
            <w:r w:rsidRPr="00E75748">
              <w:rPr>
                <w:i/>
              </w:rPr>
              <w:t>Akolyt</w:t>
            </w:r>
            <w:proofErr w:type="spellEnd"/>
          </w:p>
        </w:tc>
        <w:tc>
          <w:tcPr>
            <w:tcW w:w="0" w:type="auto"/>
          </w:tcPr>
          <w:p w14:paraId="60B56F1F" w14:textId="761E39B9" w:rsidR="00440CD4" w:rsidRDefault="00440CD4" w:rsidP="00440CD4">
            <w:r>
              <w:rPr>
                <w:i/>
              </w:rPr>
              <w:t>Tote erwecken</w:t>
            </w:r>
            <w:r>
              <w:t xml:space="preserve"> mit 1% pro Stufe</w:t>
            </w:r>
          </w:p>
        </w:tc>
      </w:tr>
      <w:tr w:rsidR="00440CD4" w14:paraId="0829E7D4" w14:textId="77777777" w:rsidTr="00440CD4">
        <w:tc>
          <w:tcPr>
            <w:tcW w:w="0" w:type="auto"/>
          </w:tcPr>
          <w:p w14:paraId="40336D00" w14:textId="252B7D0F" w:rsidR="00440CD4" w:rsidRDefault="00440CD4" w:rsidP="00440CD4">
            <w:pPr>
              <w:jc w:val="center"/>
            </w:pPr>
            <w:r>
              <w:t>II</w:t>
            </w:r>
          </w:p>
        </w:tc>
        <w:tc>
          <w:tcPr>
            <w:tcW w:w="0" w:type="auto"/>
          </w:tcPr>
          <w:p w14:paraId="21B2C90B" w14:textId="4C4C2585" w:rsidR="00440CD4" w:rsidRPr="00E75748" w:rsidRDefault="00440CD4" w:rsidP="00440CD4">
            <w:pPr>
              <w:rPr>
                <w:i/>
              </w:rPr>
            </w:pPr>
            <w:proofErr w:type="spellStart"/>
            <w:r w:rsidRPr="00E75748">
              <w:rPr>
                <w:i/>
              </w:rPr>
              <w:t>Akolothist</w:t>
            </w:r>
            <w:proofErr w:type="spellEnd"/>
          </w:p>
        </w:tc>
        <w:tc>
          <w:tcPr>
            <w:tcW w:w="0" w:type="auto"/>
          </w:tcPr>
          <w:p w14:paraId="0FE9673A" w14:textId="1913A522" w:rsidR="00440CD4" w:rsidRDefault="00440CD4" w:rsidP="00440CD4">
            <w:r>
              <w:t>Gifte herstellen mit 1 Würfel pro Stufe</w:t>
            </w:r>
          </w:p>
        </w:tc>
      </w:tr>
      <w:tr w:rsidR="00440CD4" w14:paraId="761D2B07" w14:textId="77777777" w:rsidTr="00440CD4">
        <w:tc>
          <w:tcPr>
            <w:tcW w:w="0" w:type="auto"/>
          </w:tcPr>
          <w:p w14:paraId="4AAF55A1" w14:textId="36DE2EEA" w:rsidR="00440CD4" w:rsidRDefault="00440CD4" w:rsidP="00440CD4">
            <w:pPr>
              <w:jc w:val="center"/>
            </w:pPr>
            <w:r>
              <w:t>III</w:t>
            </w:r>
          </w:p>
        </w:tc>
        <w:tc>
          <w:tcPr>
            <w:tcW w:w="0" w:type="auto"/>
          </w:tcPr>
          <w:p w14:paraId="7F4DFBA6" w14:textId="20484EBD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Heiler</w:t>
            </w:r>
          </w:p>
        </w:tc>
        <w:tc>
          <w:tcPr>
            <w:tcW w:w="0" w:type="auto"/>
          </w:tcPr>
          <w:p w14:paraId="4374E25F" w14:textId="62D7791B" w:rsidR="00440CD4" w:rsidRDefault="00440CD4" w:rsidP="00440CD4">
            <w:r>
              <w:rPr>
                <w:i/>
              </w:rPr>
              <w:t>Spuren lesen</w:t>
            </w:r>
            <w:r>
              <w:t xml:space="preserve"> wie Waldläufer jedoch mit 30% Grundchance + 2% pro Stufe</w:t>
            </w:r>
          </w:p>
        </w:tc>
      </w:tr>
      <w:tr w:rsidR="00440CD4" w14:paraId="1A8C1ED6" w14:textId="77777777" w:rsidTr="00440CD4">
        <w:tc>
          <w:tcPr>
            <w:tcW w:w="0" w:type="auto"/>
          </w:tcPr>
          <w:p w14:paraId="5808A78C" w14:textId="05C52180" w:rsidR="00440CD4" w:rsidRDefault="00440CD4" w:rsidP="00440CD4">
            <w:pPr>
              <w:jc w:val="center"/>
            </w:pPr>
            <w:r>
              <w:t>IV</w:t>
            </w:r>
          </w:p>
        </w:tc>
        <w:tc>
          <w:tcPr>
            <w:tcW w:w="0" w:type="auto"/>
          </w:tcPr>
          <w:p w14:paraId="64638C1C" w14:textId="11015FF6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Wunderheiler</w:t>
            </w:r>
          </w:p>
        </w:tc>
        <w:tc>
          <w:tcPr>
            <w:tcW w:w="0" w:type="auto"/>
          </w:tcPr>
          <w:p w14:paraId="5F109760" w14:textId="6DBC1AF8" w:rsidR="00440CD4" w:rsidRDefault="00440CD4" w:rsidP="00440CD4">
            <w:r>
              <w:t xml:space="preserve">1x pro Tag : natürliches </w:t>
            </w:r>
            <w:r>
              <w:rPr>
                <w:i/>
              </w:rPr>
              <w:t>Leichte Wunden heilen</w:t>
            </w:r>
          </w:p>
        </w:tc>
      </w:tr>
      <w:tr w:rsidR="00440CD4" w14:paraId="26976D70" w14:textId="77777777" w:rsidTr="00440CD4">
        <w:tc>
          <w:tcPr>
            <w:tcW w:w="0" w:type="auto"/>
          </w:tcPr>
          <w:p w14:paraId="0C87ACDF" w14:textId="6200469A" w:rsidR="00440CD4" w:rsidRDefault="00440CD4" w:rsidP="00440CD4">
            <w:pPr>
              <w:jc w:val="center"/>
            </w:pPr>
            <w:r>
              <w:t>V</w:t>
            </w:r>
          </w:p>
        </w:tc>
        <w:tc>
          <w:tcPr>
            <w:tcW w:w="0" w:type="auto"/>
          </w:tcPr>
          <w:p w14:paraId="3FBBE809" w14:textId="7CCB15CA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Lama</w:t>
            </w:r>
          </w:p>
        </w:tc>
        <w:tc>
          <w:tcPr>
            <w:tcW w:w="0" w:type="auto"/>
          </w:tcPr>
          <w:p w14:paraId="4BFF922C" w14:textId="5A02FD4A" w:rsidR="00440CD4" w:rsidRDefault="00440CD4" w:rsidP="00440CD4">
            <w:r>
              <w:t>Untote im Radius von 3m wahrnehmen</w:t>
            </w:r>
          </w:p>
        </w:tc>
      </w:tr>
      <w:tr w:rsidR="00440CD4" w14:paraId="698C57CA" w14:textId="77777777" w:rsidTr="00440CD4">
        <w:tc>
          <w:tcPr>
            <w:tcW w:w="0" w:type="auto"/>
          </w:tcPr>
          <w:p w14:paraId="1A4E3828" w14:textId="2ECEE2B9" w:rsidR="00440CD4" w:rsidRDefault="00440CD4" w:rsidP="00440CD4">
            <w:pPr>
              <w:jc w:val="center"/>
            </w:pPr>
            <w:r>
              <w:t>VI</w:t>
            </w:r>
          </w:p>
        </w:tc>
        <w:tc>
          <w:tcPr>
            <w:tcW w:w="0" w:type="auto"/>
          </w:tcPr>
          <w:p w14:paraId="64A0153E" w14:textId="160FD3C8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Priester</w:t>
            </w:r>
          </w:p>
        </w:tc>
        <w:tc>
          <w:tcPr>
            <w:tcW w:w="0" w:type="auto"/>
          </w:tcPr>
          <w:p w14:paraId="45CD2189" w14:textId="26C1672E" w:rsidR="00440CD4" w:rsidRDefault="00440CD4" w:rsidP="00440CD4">
            <w:r>
              <w:rPr>
                <w:i/>
              </w:rPr>
              <w:t>Magie entdecken</w:t>
            </w:r>
            <w:r>
              <w:t xml:space="preserve"> mit 50% Grundchance + 1% pro Stufe</w:t>
            </w:r>
          </w:p>
        </w:tc>
      </w:tr>
      <w:tr w:rsidR="00440CD4" w14:paraId="2E487232" w14:textId="77777777" w:rsidTr="00440CD4">
        <w:tc>
          <w:tcPr>
            <w:tcW w:w="0" w:type="auto"/>
          </w:tcPr>
          <w:p w14:paraId="4810C41D" w14:textId="197A3BF3" w:rsidR="00440CD4" w:rsidRDefault="00440CD4" w:rsidP="00440CD4">
            <w:pPr>
              <w:jc w:val="center"/>
            </w:pPr>
            <w:r>
              <w:t>VII</w:t>
            </w:r>
          </w:p>
        </w:tc>
        <w:tc>
          <w:tcPr>
            <w:tcW w:w="0" w:type="auto"/>
          </w:tcPr>
          <w:p w14:paraId="1AEB2D37" w14:textId="783C5A9F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Hoher Priester</w:t>
            </w:r>
          </w:p>
        </w:tc>
        <w:tc>
          <w:tcPr>
            <w:tcW w:w="0" w:type="auto"/>
          </w:tcPr>
          <w:p w14:paraId="46405D4F" w14:textId="6C5BDAF0" w:rsidR="00440CD4" w:rsidRDefault="00440CD4" w:rsidP="00440CD4">
            <w:r>
              <w:rPr>
                <w:i/>
              </w:rPr>
              <w:t>Gift entdecken</w:t>
            </w:r>
            <w:r>
              <w:t xml:space="preserve"> mit 70% Grundchance + 1% pro Stufe</w:t>
            </w:r>
          </w:p>
        </w:tc>
      </w:tr>
      <w:tr w:rsidR="00440CD4" w14:paraId="3E12B76D" w14:textId="77777777" w:rsidTr="00440CD4">
        <w:tc>
          <w:tcPr>
            <w:tcW w:w="0" w:type="auto"/>
          </w:tcPr>
          <w:p w14:paraId="2C51C17B" w14:textId="0A3E1522" w:rsidR="00440CD4" w:rsidRDefault="00440CD4" w:rsidP="00440CD4">
            <w:pPr>
              <w:jc w:val="center"/>
            </w:pPr>
            <w:r>
              <w:t>VIII</w:t>
            </w:r>
          </w:p>
        </w:tc>
        <w:tc>
          <w:tcPr>
            <w:tcW w:w="0" w:type="auto"/>
          </w:tcPr>
          <w:p w14:paraId="63AFB88E" w14:textId="3E6D8417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Priestermagier</w:t>
            </w:r>
          </w:p>
        </w:tc>
        <w:tc>
          <w:tcPr>
            <w:tcW w:w="0" w:type="auto"/>
          </w:tcPr>
          <w:p w14:paraId="577852F0" w14:textId="4B324C8E" w:rsidR="00440CD4" w:rsidRDefault="00440CD4" w:rsidP="00440CD4">
            <w:r>
              <w:t xml:space="preserve">1x pro Tag : natürliches </w:t>
            </w:r>
            <w:r>
              <w:rPr>
                <w:i/>
              </w:rPr>
              <w:t>Schwere Wunden heilen</w:t>
            </w:r>
          </w:p>
        </w:tc>
      </w:tr>
      <w:tr w:rsidR="00440CD4" w14:paraId="12677797" w14:textId="77777777" w:rsidTr="00440CD4">
        <w:tc>
          <w:tcPr>
            <w:tcW w:w="0" w:type="auto"/>
          </w:tcPr>
          <w:p w14:paraId="6F139C33" w14:textId="20B7162C" w:rsidR="00440CD4" w:rsidRDefault="00440CD4" w:rsidP="00440CD4">
            <w:pPr>
              <w:jc w:val="center"/>
            </w:pPr>
            <w:r>
              <w:t>IX</w:t>
            </w:r>
          </w:p>
        </w:tc>
        <w:tc>
          <w:tcPr>
            <w:tcW w:w="0" w:type="auto"/>
          </w:tcPr>
          <w:p w14:paraId="4F1BDD90" w14:textId="0A7149CA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Mann der Wunder</w:t>
            </w:r>
          </w:p>
        </w:tc>
        <w:tc>
          <w:tcPr>
            <w:tcW w:w="0" w:type="auto"/>
          </w:tcPr>
          <w:p w14:paraId="5E5C34EE" w14:textId="6747F8AC" w:rsidR="00440CD4" w:rsidRDefault="00440CD4" w:rsidP="00440CD4">
            <w:r>
              <w:t xml:space="preserve">1x pro Woche : natürliches </w:t>
            </w:r>
            <w:r>
              <w:rPr>
                <w:i/>
              </w:rPr>
              <w:t>Krankheiten heilen</w:t>
            </w:r>
          </w:p>
        </w:tc>
      </w:tr>
      <w:tr w:rsidR="00440CD4" w14:paraId="2FF55678" w14:textId="77777777" w:rsidTr="00440CD4">
        <w:tc>
          <w:tcPr>
            <w:tcW w:w="0" w:type="auto"/>
          </w:tcPr>
          <w:p w14:paraId="26638944" w14:textId="1755E688" w:rsidR="00440CD4" w:rsidRDefault="00440CD4" w:rsidP="00440CD4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14:paraId="254E20B4" w14:textId="37287F48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Schamane</w:t>
            </w:r>
          </w:p>
        </w:tc>
        <w:tc>
          <w:tcPr>
            <w:tcW w:w="0" w:type="auto"/>
          </w:tcPr>
          <w:p w14:paraId="5395AC06" w14:textId="7B0FB98C" w:rsidR="00440CD4" w:rsidRDefault="00440CD4" w:rsidP="00440CD4">
            <w:r>
              <w:t xml:space="preserve">1x pro Tag : natürliches </w:t>
            </w:r>
            <w:r>
              <w:rPr>
                <w:i/>
              </w:rPr>
              <w:t>Kritische Wunden heilen</w:t>
            </w:r>
          </w:p>
        </w:tc>
      </w:tr>
      <w:tr w:rsidR="00440CD4" w14:paraId="1D34E76D" w14:textId="77777777" w:rsidTr="00440CD4">
        <w:tc>
          <w:tcPr>
            <w:tcW w:w="0" w:type="auto"/>
          </w:tcPr>
          <w:p w14:paraId="72030FD5" w14:textId="38F2BC9C" w:rsidR="00440CD4" w:rsidRDefault="00440CD4" w:rsidP="00440CD4">
            <w:pPr>
              <w:jc w:val="center"/>
            </w:pPr>
            <w:r>
              <w:t>XI</w:t>
            </w:r>
          </w:p>
        </w:tc>
        <w:tc>
          <w:tcPr>
            <w:tcW w:w="0" w:type="auto"/>
          </w:tcPr>
          <w:p w14:paraId="37470D98" w14:textId="27A7D023" w:rsidR="00440CD4" w:rsidRPr="00E75748" w:rsidRDefault="00440CD4" w:rsidP="00440CD4">
            <w:pPr>
              <w:rPr>
                <w:i/>
              </w:rPr>
            </w:pPr>
            <w:r w:rsidRPr="00E75748">
              <w:rPr>
                <w:i/>
              </w:rPr>
              <w:t>Schamane</w:t>
            </w:r>
          </w:p>
        </w:tc>
        <w:tc>
          <w:tcPr>
            <w:tcW w:w="0" w:type="auto"/>
          </w:tcPr>
          <w:p w14:paraId="7A836133" w14:textId="41496225" w:rsidR="00440CD4" w:rsidRDefault="00440CD4" w:rsidP="00440CD4">
            <w:r>
              <w:t xml:space="preserve">1x pro Woche : </w:t>
            </w:r>
            <w:r>
              <w:rPr>
                <w:i/>
              </w:rPr>
              <w:t>Mit Toten sprechen</w:t>
            </w:r>
          </w:p>
        </w:tc>
      </w:tr>
    </w:tbl>
    <w:p w14:paraId="5B6CC19C" w14:textId="77777777" w:rsidR="00440CD4" w:rsidRDefault="00440CD4" w:rsidP="00D9533E">
      <w:pPr>
        <w:tabs>
          <w:tab w:val="left" w:pos="3381"/>
        </w:tabs>
        <w:rPr>
          <w:sz w:val="24"/>
          <w:szCs w:val="24"/>
        </w:rPr>
      </w:pPr>
    </w:p>
    <w:p w14:paraId="1E4F3905" w14:textId="3A5EA1AA" w:rsidR="003E5C3B" w:rsidRDefault="003E5C3B" w:rsidP="00D9533E">
      <w:pPr>
        <w:tabs>
          <w:tab w:val="left" w:pos="3381"/>
        </w:tabs>
        <w:rPr>
          <w:sz w:val="24"/>
          <w:szCs w:val="24"/>
        </w:rPr>
      </w:pPr>
      <w:r>
        <w:rPr>
          <w:sz w:val="24"/>
          <w:szCs w:val="24"/>
        </w:rPr>
        <w:t>Geschichte:</w:t>
      </w:r>
    </w:p>
    <w:p w14:paraId="604B3B9F" w14:textId="77777777" w:rsidR="009E70E5" w:rsidRDefault="009E70E5" w:rsidP="00D9533E">
      <w:pPr>
        <w:tabs>
          <w:tab w:val="left" w:pos="3381"/>
        </w:tabs>
        <w:rPr>
          <w:sz w:val="24"/>
          <w:szCs w:val="24"/>
        </w:rPr>
      </w:pPr>
      <w:r>
        <w:rPr>
          <w:sz w:val="24"/>
          <w:szCs w:val="24"/>
        </w:rPr>
        <w:t>Sein Vater bezauberte dereinst eine Frau aus Schafspring und blieb bei ihr bis zur Geburt</w:t>
      </w:r>
      <w:proofErr w:type="gramStart"/>
      <w:r>
        <w:rPr>
          <w:sz w:val="24"/>
          <w:szCs w:val="24"/>
        </w:rPr>
        <w:t>, um</w:t>
      </w:r>
      <w:proofErr w:type="gramEnd"/>
      <w:r>
        <w:rPr>
          <w:sz w:val="24"/>
          <w:szCs w:val="24"/>
        </w:rPr>
        <w:t xml:space="preserve">  zu sehen, ob es einen Satyr oder ein Mädchen gäbe. Als Metaxas zur Welt kam</w:t>
      </w:r>
      <w:proofErr w:type="gramStart"/>
      <w:r>
        <w:rPr>
          <w:sz w:val="24"/>
          <w:szCs w:val="24"/>
        </w:rPr>
        <w:t>, entführte</w:t>
      </w:r>
      <w:proofErr w:type="gramEnd"/>
      <w:r>
        <w:rPr>
          <w:sz w:val="24"/>
          <w:szCs w:val="24"/>
        </w:rPr>
        <w:t xml:space="preserve"> er ihn von seiner Mutter und nahm ihn mit sich in den Osten zu ihrem Stamm. </w:t>
      </w:r>
    </w:p>
    <w:p w14:paraId="413B358D" w14:textId="491A4099" w:rsidR="009E70E5" w:rsidRDefault="00062F14" w:rsidP="00D9533E">
      <w:pPr>
        <w:tabs>
          <w:tab w:val="left" w:pos="3381"/>
        </w:tabs>
        <w:rPr>
          <w:sz w:val="24"/>
          <w:szCs w:val="24"/>
        </w:rPr>
      </w:pPr>
      <w:r>
        <w:rPr>
          <w:sz w:val="24"/>
          <w:szCs w:val="24"/>
        </w:rPr>
        <w:t>Metaxas</w:t>
      </w:r>
      <w:r w:rsidR="003E5C3B">
        <w:rPr>
          <w:sz w:val="24"/>
          <w:szCs w:val="24"/>
        </w:rPr>
        <w:t xml:space="preserve"> </w:t>
      </w:r>
      <w:r w:rsidR="009E70E5">
        <w:rPr>
          <w:sz w:val="24"/>
          <w:szCs w:val="24"/>
        </w:rPr>
        <w:t>lebt</w:t>
      </w:r>
      <w:r>
        <w:rPr>
          <w:sz w:val="24"/>
          <w:szCs w:val="24"/>
        </w:rPr>
        <w:t>e</w:t>
      </w:r>
      <w:r w:rsidR="009E70E5">
        <w:rPr>
          <w:sz w:val="24"/>
          <w:szCs w:val="24"/>
        </w:rPr>
        <w:t xml:space="preserve"> dort als</w:t>
      </w:r>
      <w:r w:rsidR="003E5C3B">
        <w:rPr>
          <w:sz w:val="24"/>
          <w:szCs w:val="24"/>
        </w:rPr>
        <w:t xml:space="preserve"> ein Sänger und Künstler. </w:t>
      </w:r>
    </w:p>
    <w:p w14:paraId="1990C461" w14:textId="729EF58D" w:rsidR="00F15E72" w:rsidRPr="00440CD4" w:rsidRDefault="003E5C3B" w:rsidP="00440CD4">
      <w:pPr>
        <w:tabs>
          <w:tab w:val="left" w:pos="3381"/>
        </w:tabs>
        <w:rPr>
          <w:sz w:val="24"/>
          <w:szCs w:val="24"/>
        </w:rPr>
      </w:pPr>
      <w:r>
        <w:rPr>
          <w:sz w:val="24"/>
          <w:szCs w:val="24"/>
        </w:rPr>
        <w:t>Er war einer Frau verfallen und folgte ihr betrunken ohne nachzudenken oder sich auszurüsten. Allerdings wurde er von ihrem Mann vom Hof gejagt. Ernüchtert (Wenn auch noch</w:t>
      </w:r>
      <w:r w:rsidR="0033333A">
        <w:rPr>
          <w:sz w:val="24"/>
          <w:szCs w:val="24"/>
        </w:rPr>
        <w:t xml:space="preserve"> nicht</w:t>
      </w:r>
      <w:r>
        <w:rPr>
          <w:sz w:val="24"/>
          <w:szCs w:val="24"/>
        </w:rPr>
        <w:t xml:space="preserve"> nüchtern) </w:t>
      </w:r>
      <w:r w:rsidR="0033333A">
        <w:rPr>
          <w:sz w:val="24"/>
          <w:szCs w:val="24"/>
        </w:rPr>
        <w:t>z</w:t>
      </w:r>
      <w:r w:rsidR="009E70E5">
        <w:rPr>
          <w:sz w:val="24"/>
          <w:szCs w:val="24"/>
        </w:rPr>
        <w:t>og er los und traf die anderen.</w:t>
      </w:r>
    </w:p>
    <w:sectPr w:rsidR="00F15E72" w:rsidRPr="00440CD4">
      <w:type w:val="continuous"/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9C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C6731C"/>
    <w:multiLevelType w:val="singleLevel"/>
    <w:tmpl w:val="DD744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">
    <w:nsid w:val="0B99156A"/>
    <w:multiLevelType w:val="hybridMultilevel"/>
    <w:tmpl w:val="4F7E222C"/>
    <w:lvl w:ilvl="0" w:tplc="18720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787A4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24B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0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C2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F8F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7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8C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A7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60F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E735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2722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166DD2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FF20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57797"/>
    <w:multiLevelType w:val="hybridMultilevel"/>
    <w:tmpl w:val="738098CA"/>
    <w:lvl w:ilvl="0" w:tplc="D6B44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DECCE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2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2B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C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C4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7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CB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85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816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10">
    <w:nsid w:val="1E734CCA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11">
    <w:nsid w:val="22611AFA"/>
    <w:multiLevelType w:val="hybridMultilevel"/>
    <w:tmpl w:val="1DFCBE52"/>
    <w:lvl w:ilvl="0" w:tplc="B8A2A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04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C2A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E6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67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322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EB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8B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522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A2E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47671B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14">
    <w:nsid w:val="25C53C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6A005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6A77E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BA0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D8A51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92205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0DB7483"/>
    <w:multiLevelType w:val="hybridMultilevel"/>
    <w:tmpl w:val="F438A7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A304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55840CF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abstractNum w:abstractNumId="23">
    <w:nsid w:val="40757D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351DF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87E4309"/>
    <w:multiLevelType w:val="singleLevel"/>
    <w:tmpl w:val="ADB8203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26">
    <w:nsid w:val="48BA5454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9630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A6A00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6572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F7636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1F14732"/>
    <w:multiLevelType w:val="hybridMultilevel"/>
    <w:tmpl w:val="1DFCBE52"/>
    <w:lvl w:ilvl="0" w:tplc="CE366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5A9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8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A3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42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E4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20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63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E63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A76F3E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C619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3D2A4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B0636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8AB437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AB85A9D"/>
    <w:multiLevelType w:val="singleLevel"/>
    <w:tmpl w:val="C23620B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38">
    <w:nsid w:val="70C45A05"/>
    <w:multiLevelType w:val="singleLevel"/>
    <w:tmpl w:val="C23620B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</w:rPr>
    </w:lvl>
  </w:abstractNum>
  <w:abstractNum w:abstractNumId="39">
    <w:nsid w:val="74F936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53703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6CE0A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C517B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F176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E2D2F"/>
    <w:multiLevelType w:val="hybridMultilevel"/>
    <w:tmpl w:val="19B2460A"/>
    <w:lvl w:ilvl="0" w:tplc="0CC07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C5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3E8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E3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C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368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01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A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8E8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7A4404"/>
    <w:multiLevelType w:val="singleLevel"/>
    <w:tmpl w:val="B4523728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8"/>
      </w:rPr>
    </w:lvl>
  </w:abstractNum>
  <w:num w:numId="1">
    <w:abstractNumId w:val="15"/>
  </w:num>
  <w:num w:numId="2">
    <w:abstractNumId w:val="7"/>
  </w:num>
  <w:num w:numId="3">
    <w:abstractNumId w:val="42"/>
  </w:num>
  <w:num w:numId="4">
    <w:abstractNumId w:val="3"/>
  </w:num>
  <w:num w:numId="5">
    <w:abstractNumId w:val="5"/>
  </w:num>
  <w:num w:numId="6">
    <w:abstractNumId w:val="29"/>
  </w:num>
  <w:num w:numId="7">
    <w:abstractNumId w:val="30"/>
  </w:num>
  <w:num w:numId="8">
    <w:abstractNumId w:val="23"/>
  </w:num>
  <w:num w:numId="9">
    <w:abstractNumId w:val="14"/>
  </w:num>
  <w:num w:numId="10">
    <w:abstractNumId w:val="21"/>
  </w:num>
  <w:num w:numId="11">
    <w:abstractNumId w:val="41"/>
  </w:num>
  <w:num w:numId="12">
    <w:abstractNumId w:val="33"/>
  </w:num>
  <w:num w:numId="13">
    <w:abstractNumId w:val="17"/>
  </w:num>
  <w:num w:numId="14">
    <w:abstractNumId w:val="18"/>
  </w:num>
  <w:num w:numId="15">
    <w:abstractNumId w:val="12"/>
  </w:num>
  <w:num w:numId="16">
    <w:abstractNumId w:val="28"/>
  </w:num>
  <w:num w:numId="17">
    <w:abstractNumId w:val="27"/>
  </w:num>
  <w:num w:numId="18">
    <w:abstractNumId w:val="43"/>
  </w:num>
  <w:num w:numId="19">
    <w:abstractNumId w:val="26"/>
  </w:num>
  <w:num w:numId="20">
    <w:abstractNumId w:val="6"/>
  </w:num>
  <w:num w:numId="21">
    <w:abstractNumId w:val="32"/>
  </w:num>
  <w:num w:numId="22">
    <w:abstractNumId w:val="36"/>
  </w:num>
  <w:num w:numId="23">
    <w:abstractNumId w:val="4"/>
  </w:num>
  <w:num w:numId="24">
    <w:abstractNumId w:val="0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16"/>
  </w:num>
  <w:num w:numId="30">
    <w:abstractNumId w:val="40"/>
  </w:num>
  <w:num w:numId="31">
    <w:abstractNumId w:val="1"/>
  </w:num>
  <w:num w:numId="32">
    <w:abstractNumId w:val="22"/>
  </w:num>
  <w:num w:numId="33">
    <w:abstractNumId w:val="45"/>
  </w:num>
  <w:num w:numId="34">
    <w:abstractNumId w:val="9"/>
  </w:num>
  <w:num w:numId="35">
    <w:abstractNumId w:val="10"/>
  </w:num>
  <w:num w:numId="36">
    <w:abstractNumId w:val="13"/>
  </w:num>
  <w:num w:numId="37">
    <w:abstractNumId w:val="25"/>
  </w:num>
  <w:num w:numId="38">
    <w:abstractNumId w:val="38"/>
  </w:num>
  <w:num w:numId="39">
    <w:abstractNumId w:val="24"/>
  </w:num>
  <w:num w:numId="40">
    <w:abstractNumId w:val="37"/>
  </w:num>
  <w:num w:numId="41">
    <w:abstractNumId w:val="44"/>
  </w:num>
  <w:num w:numId="42">
    <w:abstractNumId w:val="11"/>
  </w:num>
  <w:num w:numId="43">
    <w:abstractNumId w:val="31"/>
  </w:num>
  <w:num w:numId="44">
    <w:abstractNumId w:val="20"/>
  </w:num>
  <w:num w:numId="45">
    <w:abstractNumId w:val="8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F8"/>
    <w:rsid w:val="00062F14"/>
    <w:rsid w:val="0010729C"/>
    <w:rsid w:val="0013533A"/>
    <w:rsid w:val="00191E79"/>
    <w:rsid w:val="001F0DB9"/>
    <w:rsid w:val="0033333A"/>
    <w:rsid w:val="003B02DC"/>
    <w:rsid w:val="003E138A"/>
    <w:rsid w:val="003E5C3B"/>
    <w:rsid w:val="00421976"/>
    <w:rsid w:val="00440CD4"/>
    <w:rsid w:val="006B2075"/>
    <w:rsid w:val="00722D31"/>
    <w:rsid w:val="00810148"/>
    <w:rsid w:val="00847018"/>
    <w:rsid w:val="009E70E5"/>
    <w:rsid w:val="00A76A19"/>
    <w:rsid w:val="00B50FF8"/>
    <w:rsid w:val="00C67A8D"/>
    <w:rsid w:val="00D9533E"/>
    <w:rsid w:val="00E05294"/>
    <w:rsid w:val="00E75748"/>
    <w:rsid w:val="00F15E72"/>
    <w:rsid w:val="00F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E89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8101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3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F1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8101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533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F1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81CA0F-2893-1741-B9FB-DB1E198C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3762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Lady Akara von Katin</vt:lpstr>
    </vt:vector>
  </TitlesOfParts>
  <Company> 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 Akara von Katin</dc:title>
  <dc:subject/>
  <dc:creator>Ein geschätzter Microsoft-Kunde</dc:creator>
  <cp:keywords/>
  <cp:lastModifiedBy>Wolfgang Breuer</cp:lastModifiedBy>
  <cp:revision>8</cp:revision>
  <cp:lastPrinted>2018-12-02T17:28:00Z</cp:lastPrinted>
  <dcterms:created xsi:type="dcterms:W3CDTF">2018-11-11T17:04:00Z</dcterms:created>
  <dcterms:modified xsi:type="dcterms:W3CDTF">2018-12-02T18:03:00Z</dcterms:modified>
</cp:coreProperties>
</file>